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2DF0D402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177381" w:rsidRPr="00177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 и финансы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B56443B" w14:textId="77777777" w:rsidR="00C04754" w:rsidRPr="00957BD7" w:rsidRDefault="00C04754" w:rsidP="00C0475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47847010" w14:textId="77777777" w:rsidR="00C04754" w:rsidRPr="00957BD7" w:rsidRDefault="00C04754" w:rsidP="00C0475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3ECBED7B" w14:textId="77777777" w:rsidR="00C04754" w:rsidRPr="00957BD7" w:rsidRDefault="00C04754" w:rsidP="00C0475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30624F17" w14:textId="77777777" w:rsidR="00C04754" w:rsidRPr="00957BD7" w:rsidRDefault="00C04754" w:rsidP="00C0475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4DE5B14" wp14:editId="0B5D8014">
            <wp:simplePos x="0" y="0"/>
            <wp:positionH relativeFrom="column">
              <wp:posOffset>3600450</wp:posOffset>
            </wp:positionH>
            <wp:positionV relativeFrom="paragraph">
              <wp:posOffset>200660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4681032A" w14:textId="77777777" w:rsidR="00C04754" w:rsidRPr="00957BD7" w:rsidRDefault="00C04754" w:rsidP="00C0475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5E634BFB" w14:textId="77777777" w:rsidR="00C04754" w:rsidRPr="00957BD7" w:rsidRDefault="00C04754" w:rsidP="00C0475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2266C157" w14:textId="77777777" w:rsidR="00C04754" w:rsidRPr="00957BD7" w:rsidRDefault="00C04754" w:rsidP="00C0475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5B13E252" w14:textId="77777777" w:rsidR="00C04754" w:rsidRPr="00957BD7" w:rsidRDefault="00C04754" w:rsidP="00C04754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7F1E6003" w:rsidR="000E718D" w:rsidRDefault="00D6050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ЕН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>.</w:t>
      </w:r>
      <w:r w:rsidR="0040109D">
        <w:rPr>
          <w:rFonts w:ascii="Times New Roman" w:hAnsi="Times New Roman"/>
          <w:b/>
          <w:caps/>
          <w:noProof/>
          <w:sz w:val="28"/>
        </w:rPr>
        <w:t>04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40109D" w:rsidRPr="004010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ЭКОЛОГИЧЕСКИЕ ОСНОВЫ ПРИРОДОПОЛЬЗОВАНИЯ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4EC51502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93439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Донской</w:t>
      </w:r>
      <w:r w:rsidR="0093439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  <w:t xml:space="preserve">Д.А. старший преподаватель кафедры «Экономика и </w:t>
      </w:r>
      <w:r w:rsidR="00934398" w:rsidRPr="0093439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финансы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38784CFB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4A41006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177381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177381">
        <w:rPr>
          <w:rFonts w:ascii="Times New Roman" w:eastAsia="Calibri" w:hAnsi="Times New Roman" w:cs="Times New Roman"/>
          <w:i/>
          <w:sz w:val="24"/>
          <w:szCs w:val="24"/>
        </w:rPr>
        <w:t xml:space="preserve">4 сентября 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>202</w:t>
      </w:r>
      <w:r w:rsidR="00177381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49D25BBC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177381" w:rsidRPr="00177381">
        <w:rPr>
          <w:rFonts w:ascii="Times New Roman" w:eastAsia="Calibri" w:hAnsi="Times New Roman" w:cs="Times New Roman"/>
          <w:i/>
          <w:sz w:val="24"/>
          <w:szCs w:val="24"/>
        </w:rPr>
        <w:t>Экономика и финансы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438AB84F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177381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75D88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177381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="00375D88">
        <w:rPr>
          <w:rFonts w:ascii="Times New Roman" w:eastAsia="Calibri" w:hAnsi="Times New Roman" w:cs="Times New Roman"/>
          <w:i/>
          <w:sz w:val="24"/>
          <w:szCs w:val="24"/>
        </w:rPr>
        <w:t xml:space="preserve"> 2024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1D072EC6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79A1B8D" w14:textId="77777777" w:rsidR="00C04754" w:rsidRDefault="00C04754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9CB371F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BD49F6">
        <w:t>2024</w:t>
      </w:r>
    </w:p>
    <w:p w14:paraId="70A0DDB5" w14:textId="77777777" w:rsidR="000E718D" w:rsidRPr="0041725C" w:rsidRDefault="000E718D" w:rsidP="00A02995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1516E140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E2AA9" w:rsidRPr="00FE2A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основы природопользования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1204226A" w14:textId="15078BAD" w:rsidR="00D36134" w:rsidRPr="00BD284F" w:rsidRDefault="00D36134" w:rsidP="00BD284F">
      <w:pPr>
        <w:widowControl w:val="0"/>
        <w:autoSpaceDE w:val="0"/>
        <w:autoSpaceDN w:val="0"/>
        <w:spacing w:after="0" w:line="240" w:lineRule="auto"/>
        <w:ind w:right="142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4"/>
        <w:gridCol w:w="3827"/>
        <w:gridCol w:w="3260"/>
      </w:tblGrid>
      <w:tr w:rsidR="00BD284F" w:rsidRPr="00BD284F" w14:paraId="66DC6168" w14:textId="77777777" w:rsidTr="00177381">
        <w:trPr>
          <w:trHeight w:val="624"/>
        </w:trPr>
        <w:tc>
          <w:tcPr>
            <w:tcW w:w="2694" w:type="dxa"/>
          </w:tcPr>
          <w:p w14:paraId="2AA54AE2" w14:textId="77777777" w:rsidR="00BD284F" w:rsidRPr="00BD284F" w:rsidRDefault="00BD284F" w:rsidP="00BD284F">
            <w:pPr>
              <w:spacing w:after="0" w:line="275" w:lineRule="exact"/>
              <w:ind w:left="8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D284F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3827" w:type="dxa"/>
          </w:tcPr>
          <w:p w14:paraId="2236990B" w14:textId="77777777" w:rsidR="00BD284F" w:rsidRPr="00BD284F" w:rsidRDefault="00BD284F" w:rsidP="00BD284F">
            <w:pPr>
              <w:spacing w:after="0" w:line="275" w:lineRule="exact"/>
              <w:ind w:left="81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D284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3260" w:type="dxa"/>
          </w:tcPr>
          <w:p w14:paraId="239A05C7" w14:textId="77777777" w:rsidR="00BD284F" w:rsidRPr="00BD284F" w:rsidRDefault="00BD284F" w:rsidP="00BD284F">
            <w:pPr>
              <w:spacing w:after="0" w:line="275" w:lineRule="exact"/>
              <w:ind w:left="8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D284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Знания</w:t>
            </w:r>
            <w:proofErr w:type="spellEnd"/>
          </w:p>
        </w:tc>
      </w:tr>
      <w:tr w:rsidR="00BD284F" w:rsidRPr="00BD284F" w14:paraId="688D2617" w14:textId="77777777" w:rsidTr="00177381">
        <w:trPr>
          <w:trHeight w:val="1587"/>
        </w:trPr>
        <w:tc>
          <w:tcPr>
            <w:tcW w:w="2694" w:type="dxa"/>
          </w:tcPr>
          <w:p w14:paraId="2F91C2E0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01.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Выбирать способы решения задач профессиональной деятельности, применительно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 различным контекстам</w:t>
            </w:r>
          </w:p>
          <w:p w14:paraId="05EDDB07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F8523E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177DEEE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EB0121A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3B3276B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AFC01A5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0D8059D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A5C1660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9D33F82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83847E0" w14:textId="77777777" w:rsidR="00BD284F" w:rsidRPr="00BD284F" w:rsidRDefault="00BD284F" w:rsidP="00BD284F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22A3A90" w14:textId="77777777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19156627" w14:textId="77777777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64FCB6B7" w14:textId="77777777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4DFA6E6F" w14:textId="77777777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1B6B7E01" w14:textId="77777777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05CDB280" w14:textId="77777777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606BC970" w14:textId="77777777" w:rsidR="007471A5" w:rsidRDefault="007471A5" w:rsidP="00BD284F">
            <w:pPr>
              <w:tabs>
                <w:tab w:val="left" w:pos="2284"/>
              </w:tabs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3F458C93" w14:textId="221BABF3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ОК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02.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   современные средства поиска, анализа и </w:t>
            </w:r>
            <w:proofErr w:type="gramStart"/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интерпретации информации</w:t>
            </w:r>
            <w:proofErr w:type="gramEnd"/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и информационные технологии для выполнения задач профессиональной деятельности</w:t>
            </w:r>
          </w:p>
          <w:p w14:paraId="6A2EC675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F80554A" w14:textId="77777777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954C91C" w14:textId="77777777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</w:p>
          <w:p w14:paraId="17B7B336" w14:textId="77777777" w:rsidR="007471A5" w:rsidRDefault="007471A5" w:rsidP="00BD284F">
            <w:pPr>
              <w:tabs>
                <w:tab w:val="left" w:pos="228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52D7F7C1" w14:textId="77777777" w:rsidR="007471A5" w:rsidRDefault="007471A5" w:rsidP="00BD284F">
            <w:pPr>
              <w:tabs>
                <w:tab w:val="left" w:pos="228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7145F0CB" w14:textId="77777777" w:rsidR="007471A5" w:rsidRDefault="007471A5" w:rsidP="00BD284F">
            <w:pPr>
              <w:tabs>
                <w:tab w:val="left" w:pos="228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64B3E6C0" w14:textId="4248788F" w:rsidR="00BD284F" w:rsidRPr="00BD284F" w:rsidRDefault="00BD284F" w:rsidP="00BD284F">
            <w:pPr>
              <w:tabs>
                <w:tab w:val="left" w:pos="2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ОК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03.</w:t>
            </w:r>
          </w:p>
          <w:p w14:paraId="64A83AB3" w14:textId="77777777" w:rsidR="00BD284F" w:rsidRPr="00BD284F" w:rsidRDefault="00BD284F" w:rsidP="00BD284F">
            <w:pPr>
              <w:tabs>
                <w:tab w:val="left" w:pos="2456"/>
              </w:tabs>
              <w:spacing w:after="0" w:line="240" w:lineRule="auto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24E0D4E6" w14:textId="77777777" w:rsidR="00BD284F" w:rsidRPr="00BD284F" w:rsidRDefault="00BD284F" w:rsidP="00BD284F">
            <w:pPr>
              <w:tabs>
                <w:tab w:val="left" w:pos="2456"/>
              </w:tabs>
              <w:spacing w:after="0" w:line="240" w:lineRule="auto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6054364C" w14:textId="77777777" w:rsidR="00BD284F" w:rsidRPr="00BD284F" w:rsidRDefault="00BD284F" w:rsidP="00B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9B3EB09" w14:textId="77777777" w:rsidR="00BD284F" w:rsidRPr="00BD284F" w:rsidRDefault="00BD284F" w:rsidP="00BD284F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64C818D" w14:textId="77777777" w:rsidR="00BD284F" w:rsidRPr="00BD284F" w:rsidRDefault="00BD284F" w:rsidP="00BD284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ОК 04. Эффективно взаимодействовать и работать в коллективе и команде</w:t>
            </w:r>
          </w:p>
          <w:p w14:paraId="6012CA6C" w14:textId="3052B784" w:rsidR="00BD284F" w:rsidRDefault="00BD284F" w:rsidP="00BD284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0570AE2" w14:textId="56496853" w:rsidR="00177381" w:rsidRDefault="00177381" w:rsidP="00BD284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9342B77" w14:textId="77777777" w:rsidR="00177381" w:rsidRPr="00BD284F" w:rsidRDefault="00177381" w:rsidP="00BD284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BEC8705" w14:textId="77777777" w:rsidR="00BD284F" w:rsidRPr="00BD284F" w:rsidRDefault="00BD284F" w:rsidP="00BD284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ОК 05. Осуществлять устную и письменную коммуникацию на государственном языке</w:t>
            </w:r>
          </w:p>
          <w:p w14:paraId="4C04B956" w14:textId="77777777" w:rsidR="00BD284F" w:rsidRPr="00BD284F" w:rsidRDefault="00BD284F" w:rsidP="00BD284F">
            <w:pPr>
              <w:tabs>
                <w:tab w:val="left" w:pos="1525"/>
                <w:tab w:val="left" w:pos="1891"/>
              </w:tabs>
              <w:spacing w:before="1" w:after="0" w:line="240" w:lineRule="auto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  <w:p w14:paraId="6C46EF02" w14:textId="77777777" w:rsidR="00BD284F" w:rsidRPr="00BD284F" w:rsidRDefault="00BD284F" w:rsidP="00BD284F">
            <w:pPr>
              <w:tabs>
                <w:tab w:val="left" w:pos="1525"/>
                <w:tab w:val="left" w:pos="1891"/>
              </w:tabs>
              <w:spacing w:before="1" w:after="0" w:line="240" w:lineRule="auto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84C069A" w14:textId="77777777" w:rsidR="00BD284F" w:rsidRPr="00BD284F" w:rsidRDefault="00BD284F" w:rsidP="00BD284F">
            <w:pPr>
              <w:tabs>
                <w:tab w:val="left" w:pos="1525"/>
                <w:tab w:val="left" w:pos="1891"/>
              </w:tabs>
              <w:spacing w:before="1" w:after="0" w:line="240" w:lineRule="auto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ОК 06 Проявлять</w:t>
            </w:r>
            <w:r w:rsidRPr="00BD284F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гражданско-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патриотическую позицию, демонстрировать осознанное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поведение </w:t>
            </w:r>
            <w:r w:rsidRPr="00BD284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на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основе</w:t>
            </w:r>
          </w:p>
          <w:p w14:paraId="17A62AEC" w14:textId="77777777" w:rsidR="00BD284F" w:rsidRPr="00BD284F" w:rsidRDefault="00BD284F" w:rsidP="00BD284F">
            <w:pPr>
              <w:tabs>
                <w:tab w:val="left" w:pos="1498"/>
              </w:tabs>
              <w:spacing w:before="1" w:after="0" w:line="240" w:lineRule="auto"/>
              <w:ind w:left="10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традиционных общечеловеческих ценностей,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 стандарты антикоррупционного поведения</w:t>
            </w:r>
          </w:p>
          <w:p w14:paraId="5CC965A4" w14:textId="77777777" w:rsidR="00BD284F" w:rsidRPr="00BD284F" w:rsidRDefault="00BD284F" w:rsidP="00BD284F">
            <w:pPr>
              <w:tabs>
                <w:tab w:val="left" w:pos="1498"/>
              </w:tabs>
              <w:spacing w:before="1" w:after="0" w:line="240" w:lineRule="auto"/>
              <w:ind w:left="10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54D307A" w14:textId="77777777" w:rsidR="00BD284F" w:rsidRPr="00BD284F" w:rsidRDefault="00BD284F" w:rsidP="00BD284F">
            <w:pPr>
              <w:tabs>
                <w:tab w:val="left" w:pos="1498"/>
              </w:tabs>
              <w:spacing w:before="1" w:after="0" w:line="240" w:lineRule="auto"/>
              <w:ind w:left="10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ОК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07.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Содействовать сохранению окружающей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среды, ресурсосбережению, эффективно</w:t>
            </w:r>
            <w:r w:rsidRPr="00BD284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действовать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чрезвычайных ситуациях</w:t>
            </w:r>
          </w:p>
          <w:p w14:paraId="260EA1FB" w14:textId="77777777" w:rsidR="00177381" w:rsidRDefault="00177381" w:rsidP="00BD284F">
            <w:pPr>
              <w:tabs>
                <w:tab w:val="left" w:pos="1498"/>
              </w:tabs>
              <w:spacing w:before="1" w:after="0" w:line="240" w:lineRule="auto"/>
              <w:ind w:left="108" w:right="99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4213F028" w14:textId="77777777" w:rsidR="00177381" w:rsidRDefault="00177381" w:rsidP="00BD284F">
            <w:pPr>
              <w:tabs>
                <w:tab w:val="left" w:pos="1498"/>
              </w:tabs>
              <w:spacing w:before="1" w:after="0" w:line="240" w:lineRule="auto"/>
              <w:ind w:left="108" w:right="99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64F52C0A" w14:textId="77777777" w:rsidR="00177381" w:rsidRDefault="00177381" w:rsidP="00BD284F">
            <w:pPr>
              <w:tabs>
                <w:tab w:val="left" w:pos="1498"/>
              </w:tabs>
              <w:spacing w:before="1" w:after="0" w:line="240" w:lineRule="auto"/>
              <w:ind w:left="108" w:right="99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</w:p>
          <w:p w14:paraId="37F51D89" w14:textId="11F0FBB6" w:rsidR="00BD284F" w:rsidRPr="00814C1A" w:rsidRDefault="00BD284F" w:rsidP="00BD284F">
            <w:pPr>
              <w:tabs>
                <w:tab w:val="left" w:pos="1498"/>
              </w:tabs>
              <w:spacing w:before="1" w:after="0" w:line="240" w:lineRule="auto"/>
              <w:ind w:left="10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4C1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ОК</w:t>
            </w:r>
            <w:r w:rsidRPr="00814C1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14C1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09.</w:t>
            </w:r>
          </w:p>
          <w:p w14:paraId="517AECB5" w14:textId="766EC437" w:rsidR="00BD284F" w:rsidRPr="00BD284F" w:rsidRDefault="00814C1A" w:rsidP="00BD284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4C1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827" w:type="dxa"/>
          </w:tcPr>
          <w:p w14:paraId="73D7B0B8" w14:textId="77777777" w:rsidR="00BD284F" w:rsidRPr="00BD284F" w:rsidRDefault="00BD284F" w:rsidP="00177381">
            <w:pPr>
              <w:numPr>
                <w:ilvl w:val="0"/>
                <w:numId w:val="17"/>
              </w:numPr>
              <w:spacing w:before="1"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распознавать задачу и/или проблему в профессиональном и/или социальном контексте;</w:t>
            </w:r>
          </w:p>
          <w:p w14:paraId="34A3824C" w14:textId="77777777" w:rsidR="00BD284F" w:rsidRPr="00BD284F" w:rsidRDefault="00BD284F" w:rsidP="00177381">
            <w:pPr>
              <w:numPr>
                <w:ilvl w:val="0"/>
                <w:numId w:val="17"/>
              </w:numPr>
              <w:spacing w:before="1"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задачу и/или проблему и выделять её составные части;</w:t>
            </w:r>
          </w:p>
          <w:p w14:paraId="7FCA7665" w14:textId="77777777" w:rsidR="00BD284F" w:rsidRPr="00BD284F" w:rsidRDefault="00BD284F" w:rsidP="00177381">
            <w:pPr>
              <w:numPr>
                <w:ilvl w:val="0"/>
                <w:numId w:val="17"/>
              </w:numPr>
              <w:spacing w:before="1"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определять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этапы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152D0A43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before="1"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 эффективно искать информацию, необходимую для решения задачи и/или проблемы; составить план действия;</w:t>
            </w:r>
          </w:p>
          <w:p w14:paraId="7BEF72B2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before="1"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определить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необходимые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</w:rPr>
              <w:t>ресурсы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2C100602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after="0" w:line="240" w:lineRule="auto"/>
              <w:ind w:left="8" w:right="460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актуальными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методами работы в профессиональной и смежных сферах;</w:t>
            </w:r>
          </w:p>
          <w:p w14:paraId="7DC35191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before="1"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реализовать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составленный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pacing w:val="-4"/>
                <w:sz w:val="24"/>
              </w:rPr>
              <w:t>план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4"/>
                <w:sz w:val="24"/>
              </w:rPr>
              <w:t>;</w:t>
            </w:r>
          </w:p>
          <w:p w14:paraId="60AB6210" w14:textId="229E80F1" w:rsidR="00BD284F" w:rsidRDefault="00BD284F" w:rsidP="00177381">
            <w:pPr>
              <w:numPr>
                <w:ilvl w:val="0"/>
                <w:numId w:val="17"/>
              </w:numPr>
              <w:tabs>
                <w:tab w:val="left" w:pos="247"/>
              </w:tabs>
              <w:spacing w:after="0" w:line="240" w:lineRule="auto"/>
              <w:ind w:left="8" w:right="95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BD284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BD284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D284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последствия своих действий (самостоятельно</w:t>
            </w:r>
            <w:r w:rsidRPr="00BD284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 помощью наставника)</w:t>
            </w:r>
          </w:p>
          <w:p w14:paraId="35C55F90" w14:textId="26AA1F0E" w:rsidR="007471A5" w:rsidRDefault="007471A5" w:rsidP="00177381">
            <w:pPr>
              <w:tabs>
                <w:tab w:val="left" w:pos="247"/>
              </w:tabs>
              <w:spacing w:after="0" w:line="240" w:lineRule="auto"/>
              <w:ind w:left="8" w:right="95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9DDDD40" w14:textId="26EF1026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before="1" w:after="0" w:line="240" w:lineRule="auto"/>
              <w:ind w:left="8" w:right="641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BD284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BD284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="007471A5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поиска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3F7DA722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after="0" w:line="240" w:lineRule="auto"/>
              <w:ind w:left="8" w:right="1113" w:firstLine="1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определять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необходимые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источники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528196BF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after="0" w:line="240" w:lineRule="auto"/>
              <w:ind w:left="8" w:right="712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поиска; структурировать получаемую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информацию;</w:t>
            </w:r>
          </w:p>
          <w:p w14:paraId="5080FD98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after="0" w:line="240" w:lineRule="auto"/>
              <w:ind w:left="8" w:right="574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BD284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</w:t>
            </w:r>
            <w:r w:rsidRPr="00BD284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значимое</w:t>
            </w:r>
            <w:r w:rsidRPr="00BD284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в перечне информации;</w:t>
            </w:r>
          </w:p>
          <w:p w14:paraId="7F8D92BF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after="0" w:line="240" w:lineRule="auto"/>
              <w:ind w:left="8" w:right="561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практическую значимость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поиска;</w:t>
            </w:r>
          </w:p>
          <w:p w14:paraId="7543A41E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оформлять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</w:rPr>
              <w:t>поиска</w:t>
            </w:r>
            <w:proofErr w:type="spellEnd"/>
          </w:p>
          <w:p w14:paraId="3EFC011E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before="274" w:after="0" w:line="240" w:lineRule="auto"/>
              <w:ind w:left="8" w:right="219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актуальность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нормативно-правовой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профессиональной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64C3BD3A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after="0" w:line="240" w:lineRule="auto"/>
              <w:ind w:left="8" w:right="213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современную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научную профессиональную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терминологию;</w:t>
            </w:r>
          </w:p>
          <w:p w14:paraId="443F5866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559"/>
              </w:tabs>
              <w:spacing w:before="1" w:after="0" w:line="240" w:lineRule="auto"/>
              <w:ind w:left="8" w:right="93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и выстраивать траектории профессионального развития и самообразования</w:t>
            </w:r>
          </w:p>
          <w:p w14:paraId="4D2F2456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245"/>
              </w:tabs>
              <w:spacing w:after="0" w:line="240" w:lineRule="auto"/>
              <w:ind w:left="8" w:right="112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коллектива и команды;</w:t>
            </w:r>
          </w:p>
          <w:p w14:paraId="2491C492" w14:textId="77777777" w:rsidR="00BD284F" w:rsidRPr="00BD284F" w:rsidRDefault="00BD284F" w:rsidP="00177381">
            <w:pPr>
              <w:numPr>
                <w:ilvl w:val="0"/>
                <w:numId w:val="17"/>
              </w:numPr>
              <w:tabs>
                <w:tab w:val="left" w:pos="348"/>
              </w:tabs>
              <w:spacing w:after="0" w:line="240" w:lineRule="auto"/>
              <w:ind w:left="8" w:right="94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072ED9E7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B6A239F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1E56727" w14:textId="43FA7E66" w:rsid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BCFF75A" w14:textId="77777777" w:rsidR="00177381" w:rsidRPr="00BD284F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3893B35" w14:textId="103C0159" w:rsidR="00BD284F" w:rsidRDefault="00BD284F" w:rsidP="00177381">
            <w:pPr>
              <w:numPr>
                <w:ilvl w:val="0"/>
                <w:numId w:val="17"/>
              </w:numPr>
              <w:tabs>
                <w:tab w:val="left" w:pos="302"/>
                <w:tab w:val="left" w:pos="1851"/>
                <w:tab w:val="left" w:pos="2245"/>
                <w:tab w:val="left" w:pos="3010"/>
                <w:tab w:val="left" w:pos="3612"/>
              </w:tabs>
              <w:spacing w:after="0" w:line="240" w:lineRule="auto"/>
              <w:ind w:left="8" w:right="92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грамотно излагать свои мысли и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оформлять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документы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284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по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профессиональной тематике на государственном языке, проявлять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толерантность</w:t>
            </w:r>
            <w:r w:rsidR="0017738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="0017738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рабочем коллективе</w:t>
            </w:r>
          </w:p>
          <w:p w14:paraId="1D47CC06" w14:textId="77777777" w:rsidR="00BD284F" w:rsidRPr="00BD284F" w:rsidRDefault="00BD284F" w:rsidP="00177381">
            <w:pPr>
              <w:tabs>
                <w:tab w:val="left" w:pos="302"/>
                <w:tab w:val="left" w:pos="1851"/>
                <w:tab w:val="left" w:pos="2245"/>
                <w:tab w:val="left" w:pos="3010"/>
                <w:tab w:val="left" w:pos="3612"/>
              </w:tabs>
              <w:spacing w:after="0" w:line="240" w:lineRule="auto"/>
              <w:ind w:left="133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99AB424" w14:textId="77777777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2B13E10" w14:textId="655ADB44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- понимать и описывать значимость</w:t>
            </w:r>
          </w:p>
          <w:p w14:paraId="74A6D589" w14:textId="56C70BCD" w:rsid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своей профессии;</w:t>
            </w:r>
          </w:p>
          <w:p w14:paraId="2D1C8A58" w14:textId="3AF427C3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3A63CDB" w14:textId="5B796F4E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CAFE3B1" w14:textId="62BEEDC4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1B46AB1" w14:textId="116DF71F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2AE2C8A" w14:textId="2EEF8087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5227F14" w14:textId="77777777" w:rsidR="00177381" w:rsidRPr="00BD284F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F5ACDEC" w14:textId="0D1866F0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применять</w:t>
            </w:r>
            <w:r w:rsid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стандарты антикоррупционного поведения</w:t>
            </w:r>
          </w:p>
          <w:p w14:paraId="199AB8F8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F04AEC1" w14:textId="14EC9133" w:rsid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28B0B4C" w14:textId="3B3D3E2C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786F67A" w14:textId="4FAA6DA7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83D7682" w14:textId="48F84712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7CB6251" w14:textId="5087A307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E862911" w14:textId="7BE27618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9D97FEA" w14:textId="0771F969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A79EE23" w14:textId="77777777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577AAEC" w14:textId="6AE4F06E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BE89DD9" w14:textId="77777777" w:rsidR="007471A5" w:rsidRPr="00BD284F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1B103F9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соблюдать нормы экологической безопасности;</w:t>
            </w:r>
          </w:p>
          <w:p w14:paraId="7EF22379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определять направления ресурсосбережения в рамках профессиональной деятельности по профессии</w:t>
            </w:r>
          </w:p>
          <w:p w14:paraId="2A47C5C2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E7A6424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860898D" w14:textId="02E59403" w:rsid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C6BD8E2" w14:textId="106C2CE0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1023E88" w14:textId="6E25A0E0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499976E" w14:textId="77777777" w:rsidR="00177381" w:rsidRPr="00BD284F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A89C336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применять средства информационных технологий для решения профессиональных задач;</w:t>
            </w:r>
          </w:p>
          <w:p w14:paraId="6212B20D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BD284F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современное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программное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обеспечение</w:t>
            </w:r>
            <w:proofErr w:type="spellEnd"/>
          </w:p>
          <w:p w14:paraId="4773E143" w14:textId="2CA75AF1" w:rsidR="00BD284F" w:rsidRPr="00BD284F" w:rsidRDefault="00BD284F" w:rsidP="00177381">
            <w:pPr>
              <w:tabs>
                <w:tab w:val="left" w:pos="245"/>
              </w:tabs>
              <w:spacing w:after="0" w:line="257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14:paraId="439594E4" w14:textId="77777777" w:rsidR="00BD284F" w:rsidRPr="00BD284F" w:rsidRDefault="00BD284F" w:rsidP="00177381">
            <w:pPr>
              <w:numPr>
                <w:ilvl w:val="0"/>
                <w:numId w:val="18"/>
              </w:numPr>
              <w:spacing w:before="1"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5C7DC897" w14:textId="77777777" w:rsidR="00BD284F" w:rsidRPr="00BD284F" w:rsidRDefault="00BD284F" w:rsidP="00177381">
            <w:pPr>
              <w:numPr>
                <w:ilvl w:val="0"/>
                <w:numId w:val="18"/>
              </w:numPr>
              <w:spacing w:before="1" w:after="0" w:line="240" w:lineRule="auto"/>
              <w:ind w:left="8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608539EC" w14:textId="77777777" w:rsidR="00BD284F" w:rsidRPr="00BD284F" w:rsidRDefault="00BD284F" w:rsidP="00177381">
            <w:pPr>
              <w:spacing w:before="1" w:after="0" w:line="240" w:lineRule="auto"/>
              <w:ind w:left="8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 выполнения работ в</w:t>
            </w:r>
            <w:r w:rsidRPr="00BD284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смежных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областях;</w:t>
            </w:r>
          </w:p>
          <w:p w14:paraId="720BF03E" w14:textId="77777777" w:rsidR="00BD284F" w:rsidRPr="00BD284F" w:rsidRDefault="00BD284F" w:rsidP="00177381">
            <w:pPr>
              <w:numPr>
                <w:ilvl w:val="0"/>
                <w:numId w:val="16"/>
              </w:numPr>
              <w:tabs>
                <w:tab w:val="left" w:pos="249"/>
              </w:tabs>
              <w:spacing w:after="0" w:line="240" w:lineRule="auto"/>
              <w:ind w:left="8" w:right="301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работы в профессиональной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смежных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сферах;</w:t>
            </w:r>
          </w:p>
          <w:p w14:paraId="4F0C6EBD" w14:textId="77777777" w:rsidR="00BD284F" w:rsidRPr="00BD284F" w:rsidRDefault="00BD284F" w:rsidP="00177381">
            <w:pPr>
              <w:numPr>
                <w:ilvl w:val="0"/>
                <w:numId w:val="16"/>
              </w:numPr>
              <w:tabs>
                <w:tab w:val="left" w:pos="249"/>
              </w:tabs>
              <w:spacing w:before="1" w:after="0" w:line="240" w:lineRule="auto"/>
              <w:ind w:left="8" w:right="243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</w:t>
            </w:r>
            <w:r w:rsidRPr="00BD284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BD284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BD284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решения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  <w:p w14:paraId="6402EC47" w14:textId="4CA729C6" w:rsidR="00BD284F" w:rsidRPr="00177381" w:rsidRDefault="00BD284F" w:rsidP="00BB0CDE">
            <w:pPr>
              <w:numPr>
                <w:ilvl w:val="0"/>
                <w:numId w:val="16"/>
              </w:numPr>
              <w:tabs>
                <w:tab w:val="left" w:pos="342"/>
                <w:tab w:val="left" w:pos="2887"/>
              </w:tabs>
              <w:spacing w:after="0" w:line="240" w:lineRule="auto"/>
              <w:ind w:left="8" w:right="694" w:firstLine="125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177381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</w:t>
            </w:r>
            <w:r w:rsidRP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="00177381" w:rsidRPr="00177381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р</w:t>
            </w:r>
            <w:r w:rsidRP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езультатов </w:t>
            </w:r>
            <w:r w:rsidRPr="0017738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</w:t>
            </w:r>
            <w:r w:rsidR="00177381" w:rsidRPr="0017738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7738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задач</w:t>
            </w:r>
            <w:r w:rsidR="0017738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38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 деятельности.</w:t>
            </w:r>
          </w:p>
          <w:p w14:paraId="5F2F3AAE" w14:textId="77777777" w:rsidR="00BD284F" w:rsidRPr="00177381" w:rsidRDefault="00BD284F" w:rsidP="00177381">
            <w:pPr>
              <w:spacing w:after="0" w:line="240" w:lineRule="auto"/>
              <w:ind w:left="8" w:right="694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1EB0BB7" w14:textId="7EDF5423" w:rsidR="00BD284F" w:rsidRPr="00BD284F" w:rsidRDefault="00177381" w:rsidP="00177381">
            <w:pPr>
              <w:numPr>
                <w:ilvl w:val="0"/>
                <w:numId w:val="16"/>
              </w:numPr>
              <w:tabs>
                <w:tab w:val="left" w:pos="249"/>
              </w:tabs>
              <w:spacing w:after="0" w:line="240" w:lineRule="auto"/>
              <w:ind w:left="8" w:right="349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</w:t>
            </w:r>
            <w:r w:rsidR="00BD284F"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оменклатура </w:t>
            </w:r>
            <w:proofErr w:type="gramStart"/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</w:t>
            </w:r>
            <w:r w:rsidR="00BD284F"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proofErr w:type="gramEnd"/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применяемых в </w:t>
            </w:r>
            <w:r w:rsidR="00BD284F"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 деятельности;</w:t>
            </w:r>
          </w:p>
          <w:p w14:paraId="212D318A" w14:textId="77777777" w:rsidR="00BD284F" w:rsidRPr="00BD284F" w:rsidRDefault="00BD284F" w:rsidP="00177381">
            <w:pPr>
              <w:spacing w:before="3" w:after="0" w:line="237" w:lineRule="auto"/>
              <w:ind w:left="8" w:right="694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структурирования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5DD24E9A" w14:textId="77777777" w:rsidR="00BD284F" w:rsidRPr="00BD284F" w:rsidRDefault="00BD284F" w:rsidP="00177381">
            <w:pPr>
              <w:tabs>
                <w:tab w:val="left" w:pos="803"/>
                <w:tab w:val="left" w:pos="2731"/>
              </w:tabs>
              <w:spacing w:before="1" w:after="0" w:line="240" w:lineRule="auto"/>
              <w:ind w:left="8" w:right="93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формат оформления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результатов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поиска информации</w:t>
            </w:r>
          </w:p>
          <w:p w14:paraId="1A8FCB3B" w14:textId="0E0F49BC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9745AB2" w14:textId="66852A5B" w:rsid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DB6DBE6" w14:textId="0B1EBD2E" w:rsidR="007471A5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54C5126" w14:textId="77777777" w:rsidR="007471A5" w:rsidRPr="00BD284F" w:rsidRDefault="007471A5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FC8245A" w14:textId="77777777" w:rsidR="00BD284F" w:rsidRPr="00BD284F" w:rsidRDefault="00BD284F" w:rsidP="00177381">
            <w:pPr>
              <w:numPr>
                <w:ilvl w:val="0"/>
                <w:numId w:val="16"/>
              </w:numPr>
              <w:tabs>
                <w:tab w:val="left" w:pos="249"/>
              </w:tabs>
              <w:spacing w:after="0" w:line="240" w:lineRule="auto"/>
              <w:ind w:left="8" w:right="850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актуальной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нормативно-правовой документации;</w:t>
            </w:r>
          </w:p>
          <w:p w14:paraId="5C274153" w14:textId="77777777" w:rsidR="00BD284F" w:rsidRPr="00BD284F" w:rsidRDefault="00BD284F" w:rsidP="00177381">
            <w:pPr>
              <w:numPr>
                <w:ilvl w:val="0"/>
                <w:numId w:val="16"/>
              </w:numPr>
              <w:tabs>
                <w:tab w:val="left" w:pos="249"/>
              </w:tabs>
              <w:spacing w:after="0" w:line="240" w:lineRule="auto"/>
              <w:ind w:left="8" w:right="914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современная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научная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профессиональная терминология;</w:t>
            </w:r>
          </w:p>
          <w:p w14:paraId="6901E292" w14:textId="77777777" w:rsidR="00BD284F" w:rsidRPr="00BD284F" w:rsidRDefault="00BD284F" w:rsidP="00177381">
            <w:pPr>
              <w:numPr>
                <w:ilvl w:val="0"/>
                <w:numId w:val="16"/>
              </w:numPr>
              <w:tabs>
                <w:tab w:val="left" w:pos="654"/>
              </w:tabs>
              <w:spacing w:after="0" w:line="240" w:lineRule="auto"/>
              <w:ind w:left="8" w:right="95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возможные траектории профессионального развития и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самообразования</w:t>
            </w:r>
          </w:p>
          <w:p w14:paraId="085DD794" w14:textId="77777777" w:rsidR="00BD284F" w:rsidRPr="00BD284F" w:rsidRDefault="00BD284F" w:rsidP="00177381">
            <w:pPr>
              <w:numPr>
                <w:ilvl w:val="0"/>
                <w:numId w:val="16"/>
              </w:numPr>
              <w:tabs>
                <w:tab w:val="left" w:pos="249"/>
              </w:tabs>
              <w:spacing w:after="0" w:line="240" w:lineRule="auto"/>
              <w:ind w:left="8" w:right="315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психологические основы деятельности коллектива, психологические</w:t>
            </w:r>
            <w:r w:rsidRPr="00BD284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особенности </w:t>
            </w:r>
            <w:r w:rsidRPr="00BD28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личности;</w:t>
            </w:r>
          </w:p>
          <w:p w14:paraId="1953932F" w14:textId="77777777" w:rsidR="00177381" w:rsidRPr="00177381" w:rsidRDefault="00BD284F" w:rsidP="002F7FE4">
            <w:pPr>
              <w:numPr>
                <w:ilvl w:val="0"/>
                <w:numId w:val="16"/>
              </w:numPr>
              <w:tabs>
                <w:tab w:val="left" w:pos="902"/>
                <w:tab w:val="left" w:pos="2364"/>
              </w:tabs>
              <w:spacing w:before="1" w:after="0" w:line="240" w:lineRule="auto"/>
              <w:ind w:left="8" w:right="457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38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основы</w:t>
            </w:r>
            <w:r w:rsidR="00177381" w:rsidRPr="0017738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7738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проектной деятельности</w:t>
            </w:r>
            <w:r w:rsidR="0017738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;</w:t>
            </w:r>
          </w:p>
          <w:p w14:paraId="25AF80FA" w14:textId="58F3D00F" w:rsidR="00177381" w:rsidRDefault="00177381" w:rsidP="00177381">
            <w:pPr>
              <w:tabs>
                <w:tab w:val="left" w:pos="902"/>
                <w:tab w:val="left" w:pos="2364"/>
              </w:tabs>
              <w:spacing w:before="1" w:after="0" w:line="240" w:lineRule="auto"/>
              <w:ind w:left="133" w:right="45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C81B61A" w14:textId="77777777" w:rsidR="00177381" w:rsidRPr="00177381" w:rsidRDefault="00177381" w:rsidP="00177381">
            <w:pPr>
              <w:tabs>
                <w:tab w:val="left" w:pos="902"/>
                <w:tab w:val="left" w:pos="2364"/>
              </w:tabs>
              <w:spacing w:before="1" w:after="0" w:line="240" w:lineRule="auto"/>
              <w:ind w:left="133" w:right="45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8D3EAAC" w14:textId="3733D771" w:rsidR="00BD284F" w:rsidRDefault="00BD284F" w:rsidP="002F7FE4">
            <w:pPr>
              <w:numPr>
                <w:ilvl w:val="0"/>
                <w:numId w:val="16"/>
              </w:numPr>
              <w:tabs>
                <w:tab w:val="left" w:pos="902"/>
                <w:tab w:val="left" w:pos="2364"/>
              </w:tabs>
              <w:spacing w:before="1" w:after="0" w:line="240" w:lineRule="auto"/>
              <w:ind w:left="8" w:right="457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17738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социального</w:t>
            </w:r>
            <w:r w:rsidRPr="0017738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>и культурного контекста;</w:t>
            </w:r>
          </w:p>
          <w:p w14:paraId="5ADCD547" w14:textId="64EEECB7" w:rsidR="00177381" w:rsidRDefault="00177381" w:rsidP="00177381">
            <w:pPr>
              <w:tabs>
                <w:tab w:val="left" w:pos="902"/>
                <w:tab w:val="left" w:pos="2364"/>
              </w:tabs>
              <w:spacing w:before="1" w:after="0" w:line="240" w:lineRule="auto"/>
              <w:ind w:right="45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CFC2636" w14:textId="690C5E90" w:rsidR="00177381" w:rsidRDefault="00177381" w:rsidP="00177381">
            <w:pPr>
              <w:tabs>
                <w:tab w:val="left" w:pos="902"/>
                <w:tab w:val="left" w:pos="2364"/>
              </w:tabs>
              <w:spacing w:before="1" w:after="0" w:line="240" w:lineRule="auto"/>
              <w:ind w:right="45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A94B319" w14:textId="55A7986D" w:rsidR="00177381" w:rsidRDefault="00177381" w:rsidP="00177381">
            <w:pPr>
              <w:tabs>
                <w:tab w:val="left" w:pos="902"/>
                <w:tab w:val="left" w:pos="2364"/>
              </w:tabs>
              <w:spacing w:before="1" w:after="0" w:line="240" w:lineRule="auto"/>
              <w:ind w:right="45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98F7F57" w14:textId="77777777" w:rsidR="00177381" w:rsidRPr="00177381" w:rsidRDefault="00177381" w:rsidP="00177381">
            <w:pPr>
              <w:tabs>
                <w:tab w:val="left" w:pos="902"/>
                <w:tab w:val="left" w:pos="2364"/>
              </w:tabs>
              <w:spacing w:before="1" w:after="0" w:line="240" w:lineRule="auto"/>
              <w:ind w:right="45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4DEADF1" w14:textId="448B275B" w:rsidR="00BD284F" w:rsidRDefault="00BD284F" w:rsidP="00177381">
            <w:pPr>
              <w:numPr>
                <w:ilvl w:val="0"/>
                <w:numId w:val="16"/>
              </w:numPr>
              <w:tabs>
                <w:tab w:val="left" w:pos="770"/>
              </w:tabs>
              <w:spacing w:after="0" w:line="240" w:lineRule="auto"/>
              <w:ind w:left="8" w:right="94" w:firstLine="1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оформления документов и построения устных сообщений</w:t>
            </w:r>
          </w:p>
          <w:p w14:paraId="29719DC9" w14:textId="06BEE5B0" w:rsidR="00177381" w:rsidRDefault="00177381" w:rsidP="00177381">
            <w:pPr>
              <w:tabs>
                <w:tab w:val="left" w:pos="770"/>
              </w:tabs>
              <w:spacing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47E5738" w14:textId="5DE4E7B8" w:rsidR="00177381" w:rsidRDefault="00177381" w:rsidP="00177381">
            <w:pPr>
              <w:tabs>
                <w:tab w:val="left" w:pos="770"/>
              </w:tabs>
              <w:spacing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19A58A8" w14:textId="09480492" w:rsidR="00177381" w:rsidRDefault="00177381" w:rsidP="00177381">
            <w:pPr>
              <w:tabs>
                <w:tab w:val="left" w:pos="770"/>
              </w:tabs>
              <w:spacing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AE3F8DB" w14:textId="06CEBCA8" w:rsidR="00177381" w:rsidRDefault="00177381" w:rsidP="00177381">
            <w:pPr>
              <w:tabs>
                <w:tab w:val="left" w:pos="770"/>
              </w:tabs>
              <w:spacing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4283D5E" w14:textId="77777777" w:rsidR="00177381" w:rsidRPr="00BD284F" w:rsidRDefault="00177381" w:rsidP="00177381">
            <w:pPr>
              <w:tabs>
                <w:tab w:val="left" w:pos="770"/>
              </w:tabs>
              <w:spacing w:after="0" w:line="240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1D28CEE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патриотической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позиции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общечеловеческих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284F"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  <w:proofErr w:type="spellEnd"/>
            <w:r w:rsidRPr="00BD284F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45757026" w14:textId="77777777" w:rsidR="00BD284F" w:rsidRPr="00BD284F" w:rsidRDefault="00BD284F" w:rsidP="00177381">
            <w:pPr>
              <w:numPr>
                <w:ilvl w:val="0"/>
                <w:numId w:val="15"/>
              </w:num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 профессиональной деятельности по профессии;</w:t>
            </w:r>
          </w:p>
          <w:p w14:paraId="66EDB5AA" w14:textId="198CAB0F" w:rsidR="00BD284F" w:rsidRPr="00177381" w:rsidRDefault="00BD284F" w:rsidP="00A10AF0">
            <w:pPr>
              <w:numPr>
                <w:ilvl w:val="0"/>
                <w:numId w:val="15"/>
              </w:num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стандарты</w:t>
            </w:r>
            <w:r w:rsid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антикоррупционного поведения и последствия его нарушения</w:t>
            </w:r>
          </w:p>
          <w:p w14:paraId="485F3471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76BAC4B" w14:textId="72B18902" w:rsid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FE1F8D5" w14:textId="3B13B475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DFEC55E" w14:textId="31E69153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561DF76" w14:textId="77777777" w:rsidR="00177381" w:rsidRPr="00BD284F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8BD7989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-.правила</w:t>
            </w:r>
            <w:proofErr w:type="gramEnd"/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экологической безопасности при ведении профессиональной деятельности;</w:t>
            </w:r>
          </w:p>
          <w:p w14:paraId="27EC50C4" w14:textId="77777777" w:rsidR="00BD284F" w:rsidRP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-.основные</w:t>
            </w:r>
            <w:proofErr w:type="gramEnd"/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ресурсы, задействованные в профессиональной деятельности;</w:t>
            </w:r>
          </w:p>
          <w:p w14:paraId="2FE33A6F" w14:textId="76F3D2A9" w:rsidR="00BD284F" w:rsidRDefault="00BD284F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-.пути</w:t>
            </w:r>
            <w:proofErr w:type="gramEnd"/>
            <w:r w:rsidR="001773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обеспечения ресурсосбережения</w:t>
            </w:r>
          </w:p>
          <w:p w14:paraId="4E3D1EA2" w14:textId="19CD1EE5" w:rsidR="00177381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D26FC33" w14:textId="77777777" w:rsidR="00177381" w:rsidRPr="00BD284F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702914D" w14:textId="03AC2FE6" w:rsidR="00BD284F" w:rsidRPr="00BD284F" w:rsidRDefault="00177381" w:rsidP="00177381">
            <w:pPr>
              <w:spacing w:after="0" w:line="240" w:lineRule="auto"/>
              <w:ind w:left="8" w:firstLine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современные средства и устройства информатизации;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</w:t>
            </w:r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орядок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применения</w:t>
            </w:r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 программное</w:t>
            </w:r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обеспечение</w:t>
            </w:r>
            <w:r w:rsidR="00BD284F" w:rsidRPr="00BD28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 в профессиональной деятельности</w:t>
            </w:r>
          </w:p>
        </w:tc>
      </w:tr>
    </w:tbl>
    <w:p w14:paraId="1256B556" w14:textId="74BC2627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110973B" w14:textId="2486B662" w:rsidR="00D41849" w:rsidRDefault="00D4184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356842CB" w14:textId="77777777" w:rsidR="00B765FE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>1.</w:t>
      </w:r>
      <w:r w:rsidR="00BD49F6" w:rsidRPr="00AF77A7">
        <w:rPr>
          <w:rFonts w:ascii="Times New Roman" w:hAnsi="Times New Roman" w:cs="Times New Roman"/>
          <w:sz w:val="28"/>
          <w:szCs w:val="28"/>
        </w:rPr>
        <w:t xml:space="preserve"> </w:t>
      </w:r>
      <w:r w:rsidR="00B765FE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5A8A57F9" w14:textId="7D72BA76" w:rsidR="0045616A" w:rsidRPr="00AF77A7" w:rsidRDefault="00D41849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1849">
        <w:rPr>
          <w:rFonts w:ascii="Times New Roman" w:hAnsi="Times New Roman" w:cs="Times New Roman"/>
          <w:i/>
          <w:sz w:val="28"/>
          <w:szCs w:val="28"/>
        </w:rPr>
        <w:t>Назовите виды природопользования по способу использования:</w:t>
      </w:r>
    </w:p>
    <w:p w14:paraId="22ADFA27" w14:textId="171EA5D8" w:rsidR="00BD49F6" w:rsidRPr="00D41849" w:rsidRDefault="00D41849" w:rsidP="00A02995">
      <w:pPr>
        <w:pStyle w:val="a3"/>
        <w:numPr>
          <w:ilvl w:val="0"/>
          <w:numId w:val="2"/>
        </w:numPr>
        <w:ind w:left="0" w:firstLine="0"/>
        <w:contextualSpacing w:val="0"/>
        <w:jc w:val="both"/>
        <w:rPr>
          <w:sz w:val="28"/>
          <w:szCs w:val="28"/>
        </w:rPr>
      </w:pPr>
      <w:r w:rsidRPr="00D41849">
        <w:rPr>
          <w:bCs/>
          <w:sz w:val="28"/>
          <w:szCs w:val="28"/>
        </w:rPr>
        <w:t>Рациональное и нерациональное</w:t>
      </w:r>
    </w:p>
    <w:p w14:paraId="6766C9CE" w14:textId="21728EA0" w:rsidR="00BD49F6" w:rsidRPr="00D41849" w:rsidRDefault="00D41849" w:rsidP="00A02995">
      <w:pPr>
        <w:pStyle w:val="a3"/>
        <w:numPr>
          <w:ilvl w:val="0"/>
          <w:numId w:val="2"/>
        </w:numPr>
        <w:ind w:left="0" w:firstLine="0"/>
        <w:contextualSpacing w:val="0"/>
        <w:jc w:val="both"/>
        <w:rPr>
          <w:sz w:val="28"/>
          <w:szCs w:val="28"/>
        </w:rPr>
      </w:pPr>
      <w:r w:rsidRPr="00D41849">
        <w:rPr>
          <w:bCs/>
          <w:sz w:val="28"/>
          <w:szCs w:val="28"/>
        </w:rPr>
        <w:t xml:space="preserve">Территориальное </w:t>
      </w:r>
    </w:p>
    <w:p w14:paraId="42D66638" w14:textId="3164A10F" w:rsidR="00D41849" w:rsidRPr="00D41849" w:rsidRDefault="00D41849" w:rsidP="00A02995">
      <w:pPr>
        <w:pStyle w:val="a3"/>
        <w:numPr>
          <w:ilvl w:val="0"/>
          <w:numId w:val="2"/>
        </w:numPr>
        <w:ind w:left="0" w:firstLine="0"/>
        <w:contextualSpacing w:val="0"/>
        <w:jc w:val="both"/>
        <w:rPr>
          <w:sz w:val="28"/>
          <w:szCs w:val="28"/>
        </w:rPr>
      </w:pPr>
      <w:r w:rsidRPr="00D41849">
        <w:rPr>
          <w:sz w:val="28"/>
          <w:szCs w:val="28"/>
        </w:rPr>
        <w:t>Ресурсное</w:t>
      </w:r>
    </w:p>
    <w:p w14:paraId="5FC0E450" w14:textId="026118A0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4A998B" w14:textId="77777777" w:rsidR="00B765FE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>2.</w:t>
      </w:r>
      <w:r w:rsidR="00BD49F6" w:rsidRPr="00AF77A7">
        <w:rPr>
          <w:rFonts w:ascii="Times New Roman" w:hAnsi="Times New Roman" w:cs="Times New Roman"/>
          <w:sz w:val="28"/>
          <w:szCs w:val="28"/>
        </w:rPr>
        <w:t xml:space="preserve"> </w:t>
      </w:r>
      <w:r w:rsidR="00B765FE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603C5E1" w14:textId="0B81313D" w:rsidR="0045616A" w:rsidRPr="00AF77A7" w:rsidRDefault="00D41849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1849">
        <w:rPr>
          <w:rFonts w:ascii="Times New Roman" w:hAnsi="Times New Roman" w:cs="Times New Roman"/>
          <w:i/>
          <w:sz w:val="28"/>
          <w:szCs w:val="28"/>
        </w:rPr>
        <w:t>Указать возобновляющиеся природные ресурсы:</w:t>
      </w:r>
    </w:p>
    <w:p w14:paraId="37F00480" w14:textId="77777777" w:rsidR="00D41849" w:rsidRPr="00D41849" w:rsidRDefault="00D41849" w:rsidP="00A02995">
      <w:pPr>
        <w:pStyle w:val="a3"/>
        <w:numPr>
          <w:ilvl w:val="0"/>
          <w:numId w:val="3"/>
        </w:numPr>
        <w:ind w:left="0" w:firstLine="0"/>
        <w:contextualSpacing w:val="0"/>
        <w:jc w:val="both"/>
        <w:rPr>
          <w:sz w:val="28"/>
          <w:szCs w:val="28"/>
        </w:rPr>
      </w:pPr>
      <w:r w:rsidRPr="000A2C80">
        <w:t xml:space="preserve">Каменный уголь </w:t>
      </w:r>
    </w:p>
    <w:p w14:paraId="14F347C3" w14:textId="77777777" w:rsidR="00D41849" w:rsidRDefault="00D41849" w:rsidP="00A02995">
      <w:pPr>
        <w:pStyle w:val="a3"/>
        <w:numPr>
          <w:ilvl w:val="0"/>
          <w:numId w:val="3"/>
        </w:numPr>
        <w:ind w:left="0" w:firstLine="0"/>
        <w:contextualSpacing w:val="0"/>
        <w:jc w:val="both"/>
        <w:rPr>
          <w:sz w:val="28"/>
          <w:szCs w:val="28"/>
        </w:rPr>
      </w:pPr>
      <w:r w:rsidRPr="000A2C80">
        <w:t>Нефть</w:t>
      </w:r>
      <w:r w:rsidRPr="00AF77A7">
        <w:rPr>
          <w:sz w:val="28"/>
          <w:szCs w:val="28"/>
        </w:rPr>
        <w:t xml:space="preserve"> </w:t>
      </w:r>
    </w:p>
    <w:p w14:paraId="4DA4A320" w14:textId="6594B511" w:rsidR="0045616A" w:rsidRPr="00D41849" w:rsidRDefault="00D41849" w:rsidP="00A02995">
      <w:pPr>
        <w:pStyle w:val="a3"/>
        <w:numPr>
          <w:ilvl w:val="0"/>
          <w:numId w:val="3"/>
        </w:numPr>
        <w:ind w:left="0" w:firstLine="0"/>
        <w:contextualSpacing w:val="0"/>
        <w:jc w:val="both"/>
        <w:rPr>
          <w:sz w:val="28"/>
          <w:szCs w:val="28"/>
        </w:rPr>
      </w:pPr>
      <w:r w:rsidRPr="00D41849">
        <w:t>Энергия ветра</w:t>
      </w:r>
    </w:p>
    <w:p w14:paraId="3ABAE53C" w14:textId="77777777" w:rsidR="00D41849" w:rsidRDefault="00D41849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822C84" w14:textId="77777777" w:rsidR="00B765FE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3. </w:t>
      </w:r>
      <w:r w:rsidR="00B765FE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4012E72E" w14:textId="15E3F030" w:rsidR="0045616A" w:rsidRPr="00AF77A7" w:rsidRDefault="00D41849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1849">
        <w:rPr>
          <w:rFonts w:ascii="Times New Roman" w:hAnsi="Times New Roman" w:cs="Times New Roman"/>
          <w:i/>
          <w:sz w:val="28"/>
          <w:szCs w:val="28"/>
        </w:rPr>
        <w:t>Укажите не природный ресурс:</w:t>
      </w:r>
    </w:p>
    <w:p w14:paraId="6B061600" w14:textId="38265BB9" w:rsidR="00375D88" w:rsidRPr="00AF77A7" w:rsidRDefault="00D41849" w:rsidP="00A0299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Лес</w:t>
      </w:r>
    </w:p>
    <w:p w14:paraId="6386EBC5" w14:textId="365D5816" w:rsidR="00375D88" w:rsidRPr="00AF77A7" w:rsidRDefault="00D41849" w:rsidP="00A0299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Почва</w:t>
      </w:r>
    </w:p>
    <w:p w14:paraId="4A0FC274" w14:textId="39255F84" w:rsidR="00375D88" w:rsidRPr="00AF77A7" w:rsidRDefault="00D41849" w:rsidP="00A02995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Мазут</w:t>
      </w:r>
    </w:p>
    <w:p w14:paraId="2CA67AB1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D3240B" w14:textId="77777777" w:rsidR="00B765FE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4. </w:t>
      </w:r>
      <w:r w:rsidR="00B765FE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9BDB2BE" w14:textId="26A20629" w:rsidR="0045616A" w:rsidRPr="00AF77A7" w:rsidRDefault="00D41849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1849">
        <w:rPr>
          <w:rFonts w:ascii="Times New Roman" w:hAnsi="Times New Roman" w:cs="Times New Roman"/>
          <w:i/>
          <w:sz w:val="28"/>
          <w:szCs w:val="28"/>
        </w:rPr>
        <w:t>Основным энергетическим ресурсом 21 века является:</w:t>
      </w:r>
    </w:p>
    <w:p w14:paraId="1C355EF6" w14:textId="0F2EF662" w:rsidR="00375D88" w:rsidRPr="00AF77A7" w:rsidRDefault="00D41849" w:rsidP="002B3AE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Нефть</w:t>
      </w:r>
    </w:p>
    <w:p w14:paraId="4688C6E1" w14:textId="5A422CB2" w:rsidR="00375D88" w:rsidRPr="00AF77A7" w:rsidRDefault="00D41849" w:rsidP="002B3AE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Биотопливо</w:t>
      </w:r>
      <w:proofErr w:type="spellEnd"/>
    </w:p>
    <w:p w14:paraId="5265F50A" w14:textId="60C87452" w:rsidR="0045616A" w:rsidRPr="00AF77A7" w:rsidRDefault="00D41849" w:rsidP="002B3AE2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Водород</w:t>
      </w:r>
    </w:p>
    <w:p w14:paraId="641F1FF5" w14:textId="77777777" w:rsidR="002B3AE2" w:rsidRDefault="002B3AE2" w:rsidP="00D4184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59FA3C0" w14:textId="2234DA77" w:rsidR="00B765FE" w:rsidRDefault="0045616A" w:rsidP="00D41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 xml:space="preserve">5. </w:t>
      </w:r>
      <w:r w:rsidR="005A10E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B765FE" w:rsidRPr="00E64B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68A080" w14:textId="5592DEC9" w:rsidR="00D41849" w:rsidRPr="00D41849" w:rsidRDefault="005A10E0" w:rsidP="00D41849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D41849" w:rsidRPr="00D41849">
        <w:rPr>
          <w:rFonts w:ascii="Times New Roman" w:hAnsi="Times New Roman" w:cs="Times New Roman"/>
          <w:i/>
          <w:sz w:val="28"/>
          <w:szCs w:val="28"/>
        </w:rPr>
        <w:t>ерхний плодородный слой земли</w:t>
      </w:r>
      <w:r>
        <w:rPr>
          <w:rFonts w:ascii="Times New Roman" w:hAnsi="Times New Roman" w:cs="Times New Roman"/>
          <w:i/>
          <w:sz w:val="28"/>
          <w:szCs w:val="28"/>
        </w:rPr>
        <w:t xml:space="preserve"> – это_______________.</w:t>
      </w:r>
    </w:p>
    <w:p w14:paraId="3C316429" w14:textId="77777777" w:rsidR="00D545DB" w:rsidRPr="00D545DB" w:rsidRDefault="00D545DB" w:rsidP="00D54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12F48F" w14:textId="6D89F2AE" w:rsidR="00B765FE" w:rsidRDefault="0045616A" w:rsidP="0037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6. </w:t>
      </w:r>
      <w:r w:rsidR="005A10E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5A10E0" w:rsidRPr="00E64B60">
        <w:rPr>
          <w:rFonts w:ascii="Times New Roman" w:hAnsi="Times New Roman" w:cs="Times New Roman"/>
          <w:sz w:val="28"/>
          <w:szCs w:val="28"/>
        </w:rPr>
        <w:t>.</w:t>
      </w:r>
      <w:r w:rsidR="00B765FE" w:rsidRPr="00E64B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844FA7" w14:textId="4FA48F2F" w:rsidR="0045616A" w:rsidRPr="00AF77A7" w:rsidRDefault="005A10E0" w:rsidP="00375D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D41849" w:rsidRPr="00D41849">
        <w:rPr>
          <w:rFonts w:ascii="Times New Roman" w:hAnsi="Times New Roman" w:cs="Times New Roman"/>
          <w:i/>
          <w:sz w:val="28"/>
          <w:szCs w:val="28"/>
        </w:rPr>
        <w:t>ыровненная область подводной окраины материка (береговая платформа)</w:t>
      </w:r>
      <w:r>
        <w:rPr>
          <w:rFonts w:ascii="Times New Roman" w:hAnsi="Times New Roman" w:cs="Times New Roman"/>
          <w:i/>
          <w:sz w:val="28"/>
          <w:szCs w:val="28"/>
        </w:rPr>
        <w:t xml:space="preserve"> называется___________.</w:t>
      </w:r>
    </w:p>
    <w:p w14:paraId="5F20713B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73D0A0" w14:textId="022CECE6" w:rsidR="00B765F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7. </w:t>
      </w:r>
      <w:r w:rsidR="005A10E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5A10E0" w:rsidRPr="00E64B60">
        <w:rPr>
          <w:rFonts w:ascii="Times New Roman" w:hAnsi="Times New Roman" w:cs="Times New Roman"/>
          <w:sz w:val="28"/>
          <w:szCs w:val="28"/>
        </w:rPr>
        <w:t>.</w:t>
      </w:r>
      <w:r w:rsidR="00B765FE" w:rsidRPr="00E64B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A4D0DA" w14:textId="03454A14" w:rsidR="0045616A" w:rsidRPr="00AF77A7" w:rsidRDefault="005A10E0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</w:t>
      </w:r>
      <w:r w:rsidR="00D41849" w:rsidRPr="00D41849">
        <w:rPr>
          <w:rFonts w:ascii="Times New Roman" w:hAnsi="Times New Roman" w:cs="Times New Roman"/>
          <w:i/>
          <w:sz w:val="28"/>
          <w:szCs w:val="28"/>
        </w:rPr>
        <w:t>азовая (воздушная) оболочка Земли</w:t>
      </w:r>
      <w:r>
        <w:rPr>
          <w:rFonts w:ascii="Times New Roman" w:hAnsi="Times New Roman" w:cs="Times New Roman"/>
          <w:i/>
          <w:sz w:val="28"/>
          <w:szCs w:val="28"/>
        </w:rPr>
        <w:t xml:space="preserve"> – это____________.</w:t>
      </w:r>
    </w:p>
    <w:p w14:paraId="4D7F4723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14B9C8" w14:textId="77CB6196" w:rsidR="00B765FE" w:rsidRDefault="0045616A" w:rsidP="00D418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8. </w:t>
      </w:r>
      <w:r w:rsidR="00B765FE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51156AC8" w14:textId="5D9A65B7" w:rsidR="00D545DB" w:rsidRPr="004F10F5" w:rsidRDefault="002C06A6" w:rsidP="004F10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4F10F5">
        <w:rPr>
          <w:rFonts w:ascii="Times New Roman" w:hAnsi="Times New Roman" w:cs="Times New Roman"/>
          <w:i/>
          <w:sz w:val="28"/>
          <w:szCs w:val="28"/>
        </w:rPr>
        <w:t>Соотнесите элементы (</w:t>
      </w:r>
      <w:proofErr w:type="gramStart"/>
      <w:r w:rsidRPr="004F10F5">
        <w:rPr>
          <w:rFonts w:ascii="Times New Roman" w:hAnsi="Times New Roman" w:cs="Times New Roman"/>
          <w:i/>
          <w:sz w:val="28"/>
          <w:szCs w:val="28"/>
        </w:rPr>
        <w:t>А-Д</w:t>
      </w:r>
      <w:proofErr w:type="gramEnd"/>
      <w:r w:rsidRPr="004F10F5">
        <w:rPr>
          <w:rFonts w:ascii="Times New Roman" w:hAnsi="Times New Roman" w:cs="Times New Roman"/>
          <w:i/>
          <w:sz w:val="28"/>
          <w:szCs w:val="28"/>
        </w:rPr>
        <w:t>) с соответствующей категорией: Природные условия (1) или Природные объекты (2)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122B7" w14:paraId="70C59973" w14:textId="77777777" w:rsidTr="004F10F5">
        <w:tc>
          <w:tcPr>
            <w:tcW w:w="4672" w:type="dxa"/>
          </w:tcPr>
          <w:p w14:paraId="5455E653" w14:textId="379655C8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Pr="00247200">
              <w:rPr>
                <w:sz w:val="28"/>
                <w:szCs w:val="28"/>
              </w:rPr>
              <w:t>Пресная вода</w:t>
            </w:r>
            <w:r w:rsidRPr="0024720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3" w:type="dxa"/>
          </w:tcPr>
          <w:p w14:paraId="7E71DA03" w14:textId="7015E0B8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Природные условия</w:t>
            </w:r>
          </w:p>
        </w:tc>
      </w:tr>
      <w:tr w:rsidR="004122B7" w14:paraId="192CD7CB" w14:textId="77777777" w:rsidTr="004F10F5">
        <w:tc>
          <w:tcPr>
            <w:tcW w:w="4672" w:type="dxa"/>
          </w:tcPr>
          <w:p w14:paraId="679CD46D" w14:textId="1D65A809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247200">
              <w:rPr>
                <w:sz w:val="28"/>
                <w:szCs w:val="28"/>
              </w:rPr>
              <w:t>Водный режим</w:t>
            </w:r>
            <w:r w:rsidRPr="0024720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3" w:type="dxa"/>
          </w:tcPr>
          <w:p w14:paraId="068E38FC" w14:textId="125AE6D6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Природные объекты</w:t>
            </w:r>
          </w:p>
        </w:tc>
      </w:tr>
      <w:tr w:rsidR="004122B7" w14:paraId="419C9E71" w14:textId="77777777" w:rsidTr="004F10F5">
        <w:tc>
          <w:tcPr>
            <w:tcW w:w="4672" w:type="dxa"/>
          </w:tcPr>
          <w:p w14:paraId="685F3BB8" w14:textId="5FEC1498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Pr="00247200">
              <w:rPr>
                <w:sz w:val="28"/>
                <w:szCs w:val="28"/>
              </w:rPr>
              <w:t>Океан</w:t>
            </w:r>
          </w:p>
        </w:tc>
        <w:tc>
          <w:tcPr>
            <w:tcW w:w="4673" w:type="dxa"/>
          </w:tcPr>
          <w:p w14:paraId="2882EBCB" w14:textId="7840F699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4122B7" w14:paraId="2001F1E8" w14:textId="77777777" w:rsidTr="004F10F5">
        <w:tc>
          <w:tcPr>
            <w:tcW w:w="4672" w:type="dxa"/>
          </w:tcPr>
          <w:p w14:paraId="30772AC5" w14:textId="7EDEF550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Г) </w:t>
            </w:r>
            <w:r w:rsidRPr="00247200">
              <w:rPr>
                <w:color w:val="000000"/>
                <w:sz w:val="28"/>
                <w:szCs w:val="28"/>
              </w:rPr>
              <w:t>Горы</w:t>
            </w:r>
          </w:p>
        </w:tc>
        <w:tc>
          <w:tcPr>
            <w:tcW w:w="4673" w:type="dxa"/>
          </w:tcPr>
          <w:p w14:paraId="66B0999C" w14:textId="6F414B8F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4122B7" w14:paraId="77216E3A" w14:textId="77777777" w:rsidTr="004F10F5">
        <w:tc>
          <w:tcPr>
            <w:tcW w:w="4672" w:type="dxa"/>
          </w:tcPr>
          <w:p w14:paraId="05AA0AE8" w14:textId="4A76060F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Д) </w:t>
            </w:r>
            <w:r w:rsidRPr="00247200">
              <w:rPr>
                <w:color w:val="000000"/>
                <w:sz w:val="28"/>
                <w:szCs w:val="28"/>
              </w:rPr>
              <w:t>Климат</w:t>
            </w:r>
          </w:p>
        </w:tc>
        <w:tc>
          <w:tcPr>
            <w:tcW w:w="4673" w:type="dxa"/>
          </w:tcPr>
          <w:p w14:paraId="67710D8B" w14:textId="36FC9015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04D5157E" w14:textId="30A924E6" w:rsidR="004F10F5" w:rsidRDefault="004F10F5" w:rsidP="004F10F5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122B7" w14:paraId="27128750" w14:textId="77777777" w:rsidTr="004122B7">
        <w:tc>
          <w:tcPr>
            <w:tcW w:w="1869" w:type="dxa"/>
          </w:tcPr>
          <w:p w14:paraId="3E279E83" w14:textId="0CDDCCED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14:paraId="10F8E3D4" w14:textId="340B50CD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14:paraId="3749067F" w14:textId="3127A4DC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14:paraId="078AFEBF" w14:textId="58EC6456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14:paraId="7A5B993C" w14:textId="7FD21DF7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</w:tr>
      <w:tr w:rsidR="004122B7" w14:paraId="1272A93B" w14:textId="77777777" w:rsidTr="004122B7">
        <w:tc>
          <w:tcPr>
            <w:tcW w:w="1869" w:type="dxa"/>
          </w:tcPr>
          <w:p w14:paraId="310FDA12" w14:textId="77777777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482DA5E0" w14:textId="77777777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1A416B34" w14:textId="77777777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5ABA61C9" w14:textId="77777777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3B464931" w14:textId="77777777" w:rsidR="004122B7" w:rsidRDefault="004122B7" w:rsidP="004122B7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63F94F23" w14:textId="77777777" w:rsidR="004F10F5" w:rsidRPr="00D545DB" w:rsidRDefault="004F10F5" w:rsidP="004F10F5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</w:p>
    <w:p w14:paraId="2C1DFC59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13C74D" w14:textId="77777777" w:rsidR="00B765FE" w:rsidRDefault="00AD3271" w:rsidP="00D418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41849" w:rsidRPr="00D4184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="00B765FE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36DF847F" w14:textId="2056EB10" w:rsidR="004F10F5" w:rsidRDefault="004F10F5" w:rsidP="00D418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F10F5">
        <w:rPr>
          <w:rFonts w:ascii="Times New Roman" w:hAnsi="Times New Roman" w:cs="Times New Roman"/>
          <w:i/>
          <w:color w:val="000000"/>
          <w:sz w:val="28"/>
          <w:szCs w:val="28"/>
        </w:rPr>
        <w:t>Определите тип взаимодействия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(1,2)</w:t>
      </w:r>
      <w:r w:rsidRPr="004F10F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для каждой пары организмов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(А-Е)</w:t>
      </w:r>
    </w:p>
    <w:p w14:paraId="5FDCFD36" w14:textId="0028F66C" w:rsidR="004122B7" w:rsidRPr="004122B7" w:rsidRDefault="004122B7" w:rsidP="003907FB">
      <w:pPr>
        <w:pStyle w:val="a3"/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122B7" w14:paraId="3562CD0F" w14:textId="77777777" w:rsidTr="00CC0EDD">
        <w:tc>
          <w:tcPr>
            <w:tcW w:w="4672" w:type="dxa"/>
          </w:tcPr>
          <w:p w14:paraId="34D8FDAF" w14:textId="674E1B2B" w:rsidR="004122B7" w:rsidRPr="004122B7" w:rsidRDefault="004122B7" w:rsidP="004122B7">
            <w:pPr>
              <w:pStyle w:val="a3"/>
              <w:ind w:left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122B7">
              <w:rPr>
                <w:b/>
                <w:sz w:val="28"/>
                <w:szCs w:val="28"/>
              </w:rPr>
              <w:t>Пары организмов</w:t>
            </w:r>
          </w:p>
        </w:tc>
        <w:tc>
          <w:tcPr>
            <w:tcW w:w="4673" w:type="dxa"/>
          </w:tcPr>
          <w:p w14:paraId="0388E26B" w14:textId="3EA24EAC" w:rsidR="004122B7" w:rsidRPr="004122B7" w:rsidRDefault="004122B7" w:rsidP="004122B7">
            <w:pPr>
              <w:pStyle w:val="a3"/>
              <w:ind w:left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122B7">
              <w:rPr>
                <w:b/>
                <w:color w:val="000000"/>
                <w:sz w:val="28"/>
                <w:szCs w:val="28"/>
              </w:rPr>
              <w:t>Тип взаимодействия</w:t>
            </w:r>
          </w:p>
        </w:tc>
      </w:tr>
      <w:tr w:rsidR="004122B7" w14:paraId="4305945D" w14:textId="77777777" w:rsidTr="00CC0EDD">
        <w:tc>
          <w:tcPr>
            <w:tcW w:w="4672" w:type="dxa"/>
          </w:tcPr>
          <w:p w14:paraId="14B69309" w14:textId="46C72C7B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 xml:space="preserve">А) Заяц - Лиса </w:t>
            </w:r>
          </w:p>
        </w:tc>
        <w:tc>
          <w:tcPr>
            <w:tcW w:w="4673" w:type="dxa"/>
          </w:tcPr>
          <w:p w14:paraId="3B33886D" w14:textId="77D30B47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proofErr w:type="spellStart"/>
            <w:r>
              <w:rPr>
                <w:sz w:val="28"/>
                <w:szCs w:val="28"/>
              </w:rPr>
              <w:t>Выедание</w:t>
            </w:r>
            <w:proofErr w:type="spellEnd"/>
          </w:p>
        </w:tc>
      </w:tr>
      <w:tr w:rsidR="004122B7" w14:paraId="56F51A32" w14:textId="77777777" w:rsidTr="00CC0EDD">
        <w:tc>
          <w:tcPr>
            <w:tcW w:w="4672" w:type="dxa"/>
          </w:tcPr>
          <w:p w14:paraId="2A61760B" w14:textId="0B426368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 xml:space="preserve">Б) Берёза - Подберёзовик </w:t>
            </w:r>
          </w:p>
        </w:tc>
        <w:tc>
          <w:tcPr>
            <w:tcW w:w="4673" w:type="dxa"/>
          </w:tcPr>
          <w:p w14:paraId="77FA434F" w14:textId="2DAF7EF6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 Симбиоз</w:t>
            </w:r>
          </w:p>
        </w:tc>
      </w:tr>
      <w:tr w:rsidR="004122B7" w14:paraId="5AD233C8" w14:textId="77777777" w:rsidTr="00CC0EDD">
        <w:tc>
          <w:tcPr>
            <w:tcW w:w="4672" w:type="dxa"/>
          </w:tcPr>
          <w:p w14:paraId="13FACA9B" w14:textId="0CEC53BE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>В) Клевер – Шмель</w:t>
            </w:r>
          </w:p>
        </w:tc>
        <w:tc>
          <w:tcPr>
            <w:tcW w:w="4673" w:type="dxa"/>
          </w:tcPr>
          <w:p w14:paraId="173B5901" w14:textId="226D18F3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4122B7" w14:paraId="59C1CB2E" w14:textId="77777777" w:rsidTr="00CC0EDD">
        <w:tc>
          <w:tcPr>
            <w:tcW w:w="4672" w:type="dxa"/>
          </w:tcPr>
          <w:p w14:paraId="4D19773E" w14:textId="61555406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>Г) Человек – Кишечная палочка</w:t>
            </w:r>
          </w:p>
        </w:tc>
        <w:tc>
          <w:tcPr>
            <w:tcW w:w="4673" w:type="dxa"/>
          </w:tcPr>
          <w:p w14:paraId="65005B77" w14:textId="4E62EEDA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4122B7" w14:paraId="3574D570" w14:textId="77777777" w:rsidTr="00CC0EDD">
        <w:tc>
          <w:tcPr>
            <w:tcW w:w="4672" w:type="dxa"/>
          </w:tcPr>
          <w:p w14:paraId="7A9C9393" w14:textId="21854645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>Д) Актиния – Рак отшельник</w:t>
            </w:r>
          </w:p>
        </w:tc>
        <w:tc>
          <w:tcPr>
            <w:tcW w:w="4673" w:type="dxa"/>
          </w:tcPr>
          <w:p w14:paraId="63D675DF" w14:textId="44721376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4122B7" w14:paraId="73275CC8" w14:textId="77777777" w:rsidTr="00CC0EDD">
        <w:tc>
          <w:tcPr>
            <w:tcW w:w="4672" w:type="dxa"/>
          </w:tcPr>
          <w:p w14:paraId="79876EB7" w14:textId="10E5819D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 xml:space="preserve">Е) Листовой </w:t>
            </w:r>
            <w:proofErr w:type="spellStart"/>
            <w:r w:rsidRPr="004122B7">
              <w:rPr>
                <w:sz w:val="28"/>
              </w:rPr>
              <w:t>опад</w:t>
            </w:r>
            <w:proofErr w:type="spellEnd"/>
            <w:r w:rsidRPr="004122B7">
              <w:rPr>
                <w:sz w:val="28"/>
              </w:rPr>
              <w:t xml:space="preserve"> – Дождевой червь</w:t>
            </w:r>
          </w:p>
        </w:tc>
        <w:tc>
          <w:tcPr>
            <w:tcW w:w="4673" w:type="dxa"/>
          </w:tcPr>
          <w:p w14:paraId="5BAF67A0" w14:textId="77777777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25C8DCC4" w14:textId="77777777" w:rsidR="004122B7" w:rsidRDefault="004122B7" w:rsidP="004122B7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68"/>
        <w:gridCol w:w="1559"/>
        <w:gridCol w:w="1565"/>
        <w:gridCol w:w="1560"/>
        <w:gridCol w:w="1566"/>
        <w:gridCol w:w="1527"/>
      </w:tblGrid>
      <w:tr w:rsidR="004122B7" w14:paraId="48A2F86C" w14:textId="519890A1" w:rsidTr="004122B7">
        <w:tc>
          <w:tcPr>
            <w:tcW w:w="1568" w:type="dxa"/>
          </w:tcPr>
          <w:p w14:paraId="25CA01AE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14:paraId="51AF25B6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565" w:type="dxa"/>
          </w:tcPr>
          <w:p w14:paraId="4746851E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560" w:type="dxa"/>
          </w:tcPr>
          <w:p w14:paraId="776DAD1B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566" w:type="dxa"/>
          </w:tcPr>
          <w:p w14:paraId="4596E383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1527" w:type="dxa"/>
          </w:tcPr>
          <w:p w14:paraId="64F15ACF" w14:textId="59C63BD9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</w:tr>
      <w:tr w:rsidR="004122B7" w14:paraId="3A582158" w14:textId="1A35ADBD" w:rsidTr="004122B7">
        <w:tc>
          <w:tcPr>
            <w:tcW w:w="1568" w:type="dxa"/>
          </w:tcPr>
          <w:p w14:paraId="2F212D4A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6D3327F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</w:tcPr>
          <w:p w14:paraId="0F44F7F9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3E9CA05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AF8155C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</w:tcPr>
          <w:p w14:paraId="1856ECC7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10FA0F3A" w14:textId="53D2FA66" w:rsidR="00B765FE" w:rsidRPr="004F10F5" w:rsidRDefault="00B14ADE" w:rsidP="004122B7">
      <w:pPr>
        <w:pStyle w:val="a3"/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45616A" w:rsidRPr="00B14ADE">
        <w:rPr>
          <w:sz w:val="28"/>
          <w:szCs w:val="28"/>
        </w:rPr>
        <w:t xml:space="preserve">10. </w:t>
      </w:r>
      <w:r w:rsidR="00B765FE">
        <w:rPr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777E37ED" w14:textId="7DA8C2C3" w:rsidR="00B14ADE" w:rsidRPr="004122B7" w:rsidRDefault="004F10F5" w:rsidP="004122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10F5">
        <w:rPr>
          <w:rFonts w:ascii="Times New Roman" w:hAnsi="Times New Roman" w:cs="Times New Roman"/>
          <w:i/>
          <w:sz w:val="28"/>
          <w:szCs w:val="28"/>
        </w:rPr>
        <w:t xml:space="preserve">Соотнесите перечисленные примеры источников с группами «Традиционные» и «Нетрадиционные» (или «Возобновляемые») источники энергии.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122B7" w14:paraId="7989AF6D" w14:textId="77777777" w:rsidTr="00CC0EDD">
        <w:tc>
          <w:tcPr>
            <w:tcW w:w="4672" w:type="dxa"/>
          </w:tcPr>
          <w:p w14:paraId="09647AB6" w14:textId="252A4E94" w:rsidR="004122B7" w:rsidRPr="004122B7" w:rsidRDefault="004122B7" w:rsidP="00CC0EDD">
            <w:pPr>
              <w:pStyle w:val="a3"/>
              <w:ind w:left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Примеры источников энергии</w:t>
            </w:r>
          </w:p>
        </w:tc>
        <w:tc>
          <w:tcPr>
            <w:tcW w:w="4673" w:type="dxa"/>
          </w:tcPr>
          <w:p w14:paraId="6EC43DF4" w14:textId="58C5D1A7" w:rsidR="004122B7" w:rsidRPr="004122B7" w:rsidRDefault="004122B7" w:rsidP="00CC0EDD">
            <w:pPr>
              <w:pStyle w:val="a3"/>
              <w:ind w:left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Группы источников энергии</w:t>
            </w:r>
          </w:p>
        </w:tc>
      </w:tr>
      <w:tr w:rsidR="004122B7" w14:paraId="51A9F081" w14:textId="77777777" w:rsidTr="00CC0EDD">
        <w:tc>
          <w:tcPr>
            <w:tcW w:w="4672" w:type="dxa"/>
          </w:tcPr>
          <w:p w14:paraId="321BD71E" w14:textId="76B99DD9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 xml:space="preserve">А) Энергия солнца и ветра </w:t>
            </w:r>
          </w:p>
        </w:tc>
        <w:tc>
          <w:tcPr>
            <w:tcW w:w="4673" w:type="dxa"/>
          </w:tcPr>
          <w:p w14:paraId="711870BD" w14:textId="274CB783" w:rsidR="004122B7" w:rsidRPr="004122B7" w:rsidRDefault="004122B7" w:rsidP="004122B7">
            <w:pPr>
              <w:pStyle w:val="a3"/>
              <w:tabs>
                <w:tab w:val="left" w:pos="174"/>
              </w:tabs>
              <w:ind w:left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1.Нетрадиционные</w:t>
            </w:r>
            <w:r w:rsidRPr="004122B7">
              <w:rPr>
                <w:sz w:val="28"/>
                <w:szCs w:val="28"/>
              </w:rPr>
              <w:t xml:space="preserve"> источники энергии</w:t>
            </w:r>
          </w:p>
        </w:tc>
      </w:tr>
      <w:tr w:rsidR="004122B7" w14:paraId="2D67042C" w14:textId="77777777" w:rsidTr="00CC0EDD">
        <w:tc>
          <w:tcPr>
            <w:tcW w:w="4672" w:type="dxa"/>
          </w:tcPr>
          <w:p w14:paraId="7F7C69CA" w14:textId="1C268D32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 xml:space="preserve">Б) Природный газ </w:t>
            </w:r>
          </w:p>
        </w:tc>
        <w:tc>
          <w:tcPr>
            <w:tcW w:w="4673" w:type="dxa"/>
          </w:tcPr>
          <w:p w14:paraId="62F35DEC" w14:textId="6D53E310" w:rsidR="004122B7" w:rsidRPr="004122B7" w:rsidRDefault="004122B7" w:rsidP="004122B7">
            <w:pPr>
              <w:pStyle w:val="a3"/>
              <w:tabs>
                <w:tab w:val="left" w:pos="174"/>
              </w:tabs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  <w:szCs w:val="28"/>
              </w:rPr>
              <w:t>2. Традиционные источники энергии</w:t>
            </w:r>
          </w:p>
        </w:tc>
      </w:tr>
      <w:tr w:rsidR="004122B7" w14:paraId="2D1B2035" w14:textId="77777777" w:rsidTr="00CC0EDD">
        <w:tc>
          <w:tcPr>
            <w:tcW w:w="4672" w:type="dxa"/>
          </w:tcPr>
          <w:p w14:paraId="6417D2DD" w14:textId="3405086A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 xml:space="preserve">В) Энергия Мирового Океана </w:t>
            </w:r>
          </w:p>
        </w:tc>
        <w:tc>
          <w:tcPr>
            <w:tcW w:w="4673" w:type="dxa"/>
          </w:tcPr>
          <w:p w14:paraId="0101620C" w14:textId="77777777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4122B7" w14:paraId="5155CA2A" w14:textId="77777777" w:rsidTr="00CC0EDD">
        <w:tc>
          <w:tcPr>
            <w:tcW w:w="4672" w:type="dxa"/>
          </w:tcPr>
          <w:p w14:paraId="04AF4D6D" w14:textId="3F0B9EFB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 xml:space="preserve">Г) Энергия рек </w:t>
            </w:r>
          </w:p>
        </w:tc>
        <w:tc>
          <w:tcPr>
            <w:tcW w:w="4673" w:type="dxa"/>
          </w:tcPr>
          <w:p w14:paraId="543A081B" w14:textId="77777777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4122B7" w14:paraId="1B1C935D" w14:textId="77777777" w:rsidTr="00CC0EDD">
        <w:tc>
          <w:tcPr>
            <w:tcW w:w="4672" w:type="dxa"/>
          </w:tcPr>
          <w:p w14:paraId="63398107" w14:textId="6CB5C4AC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>Д) Нефть</w:t>
            </w:r>
          </w:p>
        </w:tc>
        <w:tc>
          <w:tcPr>
            <w:tcW w:w="4673" w:type="dxa"/>
          </w:tcPr>
          <w:p w14:paraId="3017C63B" w14:textId="77777777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4122B7" w14:paraId="3C7737BA" w14:textId="77777777" w:rsidTr="00CC0EDD">
        <w:tc>
          <w:tcPr>
            <w:tcW w:w="4672" w:type="dxa"/>
          </w:tcPr>
          <w:p w14:paraId="324E06AA" w14:textId="0093748E" w:rsidR="004122B7" w:rsidRP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4122B7">
              <w:rPr>
                <w:sz w:val="28"/>
              </w:rPr>
              <w:t>Е) Уголь</w:t>
            </w:r>
          </w:p>
        </w:tc>
        <w:tc>
          <w:tcPr>
            <w:tcW w:w="4673" w:type="dxa"/>
          </w:tcPr>
          <w:p w14:paraId="76628437" w14:textId="77777777" w:rsidR="004122B7" w:rsidRDefault="004122B7" w:rsidP="004122B7">
            <w:pPr>
              <w:pStyle w:val="a3"/>
              <w:ind w:left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6E679909" w14:textId="77777777" w:rsidR="004122B7" w:rsidRDefault="004122B7" w:rsidP="004122B7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68"/>
        <w:gridCol w:w="1559"/>
        <w:gridCol w:w="1565"/>
        <w:gridCol w:w="1560"/>
        <w:gridCol w:w="1566"/>
        <w:gridCol w:w="1527"/>
      </w:tblGrid>
      <w:tr w:rsidR="004122B7" w14:paraId="7D3767B8" w14:textId="77777777" w:rsidTr="00CC0EDD">
        <w:tc>
          <w:tcPr>
            <w:tcW w:w="1568" w:type="dxa"/>
          </w:tcPr>
          <w:p w14:paraId="1766EE66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14:paraId="62D489E8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565" w:type="dxa"/>
          </w:tcPr>
          <w:p w14:paraId="0EBB74BB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560" w:type="dxa"/>
          </w:tcPr>
          <w:p w14:paraId="4879EF8B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566" w:type="dxa"/>
          </w:tcPr>
          <w:p w14:paraId="08E77786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1527" w:type="dxa"/>
          </w:tcPr>
          <w:p w14:paraId="32E102DB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</w:tr>
      <w:tr w:rsidR="004122B7" w14:paraId="20122C4C" w14:textId="77777777" w:rsidTr="00CC0EDD">
        <w:tc>
          <w:tcPr>
            <w:tcW w:w="1568" w:type="dxa"/>
          </w:tcPr>
          <w:p w14:paraId="5192E7B7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BD04AA6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</w:tcPr>
          <w:p w14:paraId="50CC7CC0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FDA9F4D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11E26BD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</w:tcPr>
          <w:p w14:paraId="4CC0EB5D" w14:textId="77777777" w:rsidR="004122B7" w:rsidRDefault="004122B7" w:rsidP="00CC0EDD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15E4E651" w14:textId="77777777" w:rsidR="004122B7" w:rsidRPr="004122B7" w:rsidRDefault="004122B7" w:rsidP="004122B7">
      <w:pPr>
        <w:pStyle w:val="a3"/>
        <w:ind w:left="0"/>
        <w:rPr>
          <w:sz w:val="28"/>
          <w:szCs w:val="28"/>
        </w:rPr>
      </w:pPr>
    </w:p>
    <w:p w14:paraId="2B8565C3" w14:textId="77777777" w:rsidR="00B765FE" w:rsidRDefault="00B14ADE" w:rsidP="00B14ADE">
      <w:pPr>
        <w:pStyle w:val="a3"/>
        <w:ind w:left="0"/>
        <w:rPr>
          <w:sz w:val="28"/>
          <w:szCs w:val="28"/>
        </w:rPr>
      </w:pPr>
      <w:r w:rsidRPr="00B14ADE">
        <w:rPr>
          <w:bCs/>
          <w:color w:val="000000"/>
          <w:sz w:val="28"/>
          <w:szCs w:val="28"/>
        </w:rPr>
        <w:br/>
      </w:r>
      <w:r w:rsidR="0045616A" w:rsidRPr="00B14ADE">
        <w:rPr>
          <w:bCs/>
          <w:color w:val="000000"/>
          <w:sz w:val="28"/>
          <w:szCs w:val="28"/>
        </w:rPr>
        <w:t>11</w:t>
      </w:r>
      <w:r w:rsidR="0045616A" w:rsidRPr="00B14ADE">
        <w:rPr>
          <w:bCs/>
          <w:i/>
          <w:color w:val="000000"/>
          <w:sz w:val="28"/>
          <w:szCs w:val="28"/>
        </w:rPr>
        <w:t>.</w:t>
      </w:r>
      <w:r w:rsidR="00684BC4" w:rsidRPr="00B14ADE">
        <w:rPr>
          <w:sz w:val="28"/>
          <w:szCs w:val="28"/>
        </w:rPr>
        <w:t xml:space="preserve"> </w:t>
      </w:r>
      <w:r w:rsidR="00B765FE" w:rsidRPr="00E64B60">
        <w:rPr>
          <w:sz w:val="28"/>
          <w:szCs w:val="28"/>
        </w:rPr>
        <w:t>Выберите один верный ответ.</w:t>
      </w:r>
      <w:r w:rsidR="00B765FE">
        <w:rPr>
          <w:sz w:val="28"/>
          <w:szCs w:val="28"/>
        </w:rPr>
        <w:t xml:space="preserve"> </w:t>
      </w:r>
    </w:p>
    <w:p w14:paraId="282526BD" w14:textId="59D06A28" w:rsidR="00684BC4" w:rsidRPr="002B7226" w:rsidRDefault="002B7226" w:rsidP="00B14ADE">
      <w:pPr>
        <w:pStyle w:val="a3"/>
        <w:ind w:left="0"/>
        <w:rPr>
          <w:sz w:val="28"/>
          <w:szCs w:val="28"/>
        </w:rPr>
      </w:pPr>
      <w:r w:rsidRPr="002B7226">
        <w:rPr>
          <w:i/>
          <w:sz w:val="28"/>
          <w:szCs w:val="28"/>
        </w:rPr>
        <w:t>Какой ученый является автором термина «Экология»?</w:t>
      </w:r>
    </w:p>
    <w:p w14:paraId="7917223A" w14:textId="77777777" w:rsidR="002B7226" w:rsidRPr="002B7226" w:rsidRDefault="002B7226" w:rsidP="00A02995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 w:rsidRPr="002B7226">
        <w:rPr>
          <w:sz w:val="28"/>
          <w:szCs w:val="28"/>
        </w:rPr>
        <w:t>Э. Зюсс;</w:t>
      </w:r>
    </w:p>
    <w:p w14:paraId="784EEF74" w14:textId="77777777" w:rsidR="002B7226" w:rsidRPr="002B7226" w:rsidRDefault="002B7226" w:rsidP="00A02995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 w:rsidRPr="002B7226">
        <w:rPr>
          <w:sz w:val="28"/>
          <w:szCs w:val="28"/>
        </w:rPr>
        <w:t>В.Н. Докучаев;</w:t>
      </w:r>
    </w:p>
    <w:p w14:paraId="4843F993" w14:textId="07453678" w:rsidR="00D41849" w:rsidRPr="002B7226" w:rsidRDefault="002B7226" w:rsidP="00A02995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 w:rsidRPr="002B7226">
        <w:rPr>
          <w:sz w:val="28"/>
          <w:szCs w:val="28"/>
        </w:rPr>
        <w:t>Э. Геккель.</w:t>
      </w:r>
    </w:p>
    <w:p w14:paraId="054760DB" w14:textId="77777777" w:rsidR="002B7226" w:rsidRPr="002B7226" w:rsidRDefault="002B7226" w:rsidP="002B7226">
      <w:pPr>
        <w:pStyle w:val="a3"/>
        <w:ind w:left="0"/>
        <w:jc w:val="both"/>
        <w:rPr>
          <w:sz w:val="28"/>
          <w:szCs w:val="28"/>
        </w:rPr>
      </w:pPr>
    </w:p>
    <w:p w14:paraId="58B2AE2A" w14:textId="77777777" w:rsidR="00B765FE" w:rsidRDefault="0045616A" w:rsidP="002B7226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AF77A7">
        <w:rPr>
          <w:rFonts w:ascii="Times New Roman" w:hAnsi="Times New Roman"/>
          <w:bCs/>
          <w:color w:val="000000"/>
          <w:sz w:val="28"/>
          <w:szCs w:val="28"/>
        </w:rPr>
        <w:t xml:space="preserve">12. </w:t>
      </w:r>
      <w:r w:rsidR="00B765FE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825DB6B" w14:textId="5451944A" w:rsidR="002B7226" w:rsidRDefault="002B7226" w:rsidP="002B7226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sz w:val="28"/>
          <w:szCs w:val="28"/>
        </w:rPr>
      </w:pPr>
      <w:r w:rsidRPr="002B7226">
        <w:rPr>
          <w:rFonts w:ascii="Times New Roman" w:hAnsi="Times New Roman"/>
          <w:i/>
          <w:sz w:val="28"/>
          <w:szCs w:val="28"/>
        </w:rPr>
        <w:t>Какой ученый является автором термина «Биосфера»?</w:t>
      </w:r>
    </w:p>
    <w:p w14:paraId="12E06F93" w14:textId="79D1D5C8" w:rsidR="002B7226" w:rsidRPr="002B7226" w:rsidRDefault="002B7226" w:rsidP="00A02995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Э. Зюсс</w:t>
      </w:r>
      <w:r w:rsidRPr="002B7226">
        <w:rPr>
          <w:sz w:val="28"/>
          <w:szCs w:val="28"/>
        </w:rPr>
        <w:t>;</w:t>
      </w:r>
    </w:p>
    <w:p w14:paraId="56582F1D" w14:textId="20370EC7" w:rsidR="00684BC4" w:rsidRPr="00AF77A7" w:rsidRDefault="002B7226" w:rsidP="00A02995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Тэнсли</w:t>
      </w:r>
      <w:proofErr w:type="spellEnd"/>
      <w:r w:rsidRPr="002B7226">
        <w:rPr>
          <w:sz w:val="28"/>
          <w:szCs w:val="28"/>
        </w:rPr>
        <w:t>;</w:t>
      </w:r>
    </w:p>
    <w:p w14:paraId="101458EF" w14:textId="7B3F8C0F" w:rsidR="00684BC4" w:rsidRPr="00AF77A7" w:rsidRDefault="002B7226" w:rsidP="00A02995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В.И. Вернадский</w:t>
      </w:r>
      <w:r w:rsidRPr="002B7226">
        <w:rPr>
          <w:sz w:val="28"/>
          <w:szCs w:val="28"/>
        </w:rPr>
        <w:t>;</w:t>
      </w:r>
    </w:p>
    <w:p w14:paraId="390ED78F" w14:textId="77777777" w:rsidR="00D41849" w:rsidRDefault="00D41849" w:rsidP="000B52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14:paraId="43FED647" w14:textId="77777777" w:rsidR="00B765FE" w:rsidRDefault="000B5214" w:rsidP="000B52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AF77A7">
        <w:rPr>
          <w:rFonts w:ascii="Times New Roman" w:hAnsi="Times New Roman"/>
          <w:bCs/>
          <w:color w:val="000000"/>
          <w:sz w:val="28"/>
          <w:szCs w:val="28"/>
        </w:rPr>
        <w:t xml:space="preserve">13. </w:t>
      </w:r>
      <w:r w:rsidR="00B765FE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61FC6A91" w14:textId="36F083D8" w:rsidR="000B5214" w:rsidRPr="00AF77A7" w:rsidRDefault="00A02995" w:rsidP="000B52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02995">
        <w:rPr>
          <w:rFonts w:ascii="Times New Roman" w:hAnsi="Times New Roman"/>
          <w:bCs/>
          <w:i/>
          <w:sz w:val="28"/>
          <w:szCs w:val="28"/>
        </w:rPr>
        <w:t>Группой живых организмов, являющихся потребителями органического вещества в рамках биологического круговорота являются:</w:t>
      </w:r>
    </w:p>
    <w:p w14:paraId="77F96AE2" w14:textId="5EABBA8E" w:rsidR="000B5214" w:rsidRPr="00AF77A7" w:rsidRDefault="00A02995" w:rsidP="00A02995">
      <w:pPr>
        <w:pStyle w:val="a3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редуценты</w:t>
      </w:r>
      <w:proofErr w:type="spellEnd"/>
      <w:r w:rsidRPr="002B7226">
        <w:rPr>
          <w:sz w:val="28"/>
          <w:szCs w:val="28"/>
        </w:rPr>
        <w:t>;</w:t>
      </w:r>
    </w:p>
    <w:p w14:paraId="368659A3" w14:textId="6805DED0" w:rsidR="000B5214" w:rsidRPr="00AF77A7" w:rsidRDefault="00A02995" w:rsidP="00A02995">
      <w:pPr>
        <w:pStyle w:val="a3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продуценты</w:t>
      </w:r>
      <w:r w:rsidRPr="002B7226">
        <w:rPr>
          <w:sz w:val="28"/>
          <w:szCs w:val="28"/>
        </w:rPr>
        <w:t>;</w:t>
      </w:r>
    </w:p>
    <w:p w14:paraId="5B298DAB" w14:textId="543437F2" w:rsidR="000B5214" w:rsidRPr="00AF77A7" w:rsidRDefault="00A02995" w:rsidP="00A02995">
      <w:pPr>
        <w:pStyle w:val="a3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консументы</w:t>
      </w:r>
      <w:proofErr w:type="spellEnd"/>
      <w:r w:rsidRPr="002B7226">
        <w:rPr>
          <w:sz w:val="28"/>
          <w:szCs w:val="28"/>
        </w:rPr>
        <w:t>;</w:t>
      </w:r>
    </w:p>
    <w:p w14:paraId="71454D9F" w14:textId="0ABFB2BE" w:rsidR="00A02995" w:rsidRPr="00AF77A7" w:rsidRDefault="00A02995" w:rsidP="000B5214">
      <w:pPr>
        <w:pStyle w:val="a3"/>
        <w:ind w:left="0"/>
        <w:jc w:val="both"/>
        <w:rPr>
          <w:sz w:val="28"/>
          <w:szCs w:val="28"/>
        </w:rPr>
      </w:pPr>
    </w:p>
    <w:p w14:paraId="00F32301" w14:textId="77777777" w:rsidR="00B765FE" w:rsidRDefault="000B5214" w:rsidP="00A02995">
      <w:pPr>
        <w:pStyle w:val="a3"/>
        <w:ind w:left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 xml:space="preserve">14. </w:t>
      </w:r>
      <w:r w:rsidR="00B765FE" w:rsidRPr="00E64B60">
        <w:rPr>
          <w:sz w:val="28"/>
          <w:szCs w:val="28"/>
        </w:rPr>
        <w:t>Выберите один верный ответ.</w:t>
      </w:r>
    </w:p>
    <w:p w14:paraId="2D73981F" w14:textId="1E781CBC" w:rsidR="00A02995" w:rsidRDefault="00A02995" w:rsidP="00A02995">
      <w:pPr>
        <w:pStyle w:val="a3"/>
        <w:ind w:left="0"/>
        <w:jc w:val="both"/>
        <w:rPr>
          <w:b/>
          <w:bCs/>
        </w:rPr>
      </w:pPr>
      <w:r w:rsidRPr="00A02995">
        <w:rPr>
          <w:bCs/>
          <w:i/>
          <w:sz w:val="28"/>
        </w:rPr>
        <w:t>Охраняемая природная территория с наиболее строгим режимом охраны:</w:t>
      </w:r>
    </w:p>
    <w:p w14:paraId="4F730359" w14:textId="4A345331" w:rsidR="00A02995" w:rsidRPr="00AF77A7" w:rsidRDefault="00A02995" w:rsidP="00A02995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заповедник</w:t>
      </w:r>
      <w:r w:rsidRPr="002B7226">
        <w:rPr>
          <w:sz w:val="28"/>
          <w:szCs w:val="28"/>
        </w:rPr>
        <w:t>;</w:t>
      </w:r>
    </w:p>
    <w:p w14:paraId="0A543DBC" w14:textId="32D7821B" w:rsidR="00A02995" w:rsidRPr="00AF77A7" w:rsidRDefault="00A02995" w:rsidP="00A02995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заказник</w:t>
      </w:r>
      <w:r w:rsidRPr="002B7226">
        <w:rPr>
          <w:sz w:val="28"/>
          <w:szCs w:val="28"/>
        </w:rPr>
        <w:t>;</w:t>
      </w:r>
    </w:p>
    <w:p w14:paraId="5CD104F3" w14:textId="188153C4" w:rsidR="00A02995" w:rsidRPr="00AF77A7" w:rsidRDefault="00A02995" w:rsidP="00A02995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национальный парк</w:t>
      </w:r>
      <w:r w:rsidRPr="002B7226">
        <w:rPr>
          <w:sz w:val="28"/>
          <w:szCs w:val="28"/>
        </w:rPr>
        <w:t>;</w:t>
      </w:r>
    </w:p>
    <w:p w14:paraId="3175EE0A" w14:textId="3399BE73" w:rsidR="000B5214" w:rsidRPr="00AF77A7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</w:p>
    <w:p w14:paraId="36BA50D4" w14:textId="77777777" w:rsidR="00B765FE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  <w:r w:rsidRPr="00A02995">
        <w:rPr>
          <w:sz w:val="28"/>
          <w:szCs w:val="28"/>
        </w:rPr>
        <w:t xml:space="preserve">15. </w:t>
      </w:r>
      <w:r w:rsidR="00B765FE" w:rsidRPr="00E64B60">
        <w:rPr>
          <w:sz w:val="28"/>
          <w:szCs w:val="28"/>
        </w:rPr>
        <w:t>Выберите один верный ответ.</w:t>
      </w:r>
    </w:p>
    <w:p w14:paraId="08D646C3" w14:textId="34583371" w:rsidR="000B5214" w:rsidRPr="00A02995" w:rsidRDefault="00A02995" w:rsidP="000B5214">
      <w:pPr>
        <w:pStyle w:val="a3"/>
        <w:spacing w:after="200"/>
        <w:ind w:left="0"/>
        <w:jc w:val="both"/>
        <w:rPr>
          <w:i/>
          <w:sz w:val="28"/>
          <w:szCs w:val="28"/>
        </w:rPr>
      </w:pPr>
      <w:r w:rsidRPr="00A02995">
        <w:rPr>
          <w:bCs/>
          <w:i/>
          <w:sz w:val="28"/>
          <w:szCs w:val="28"/>
        </w:rPr>
        <w:t>Документ, направленный на сокращение эмиссии «парниковых газов» принят:</w:t>
      </w:r>
    </w:p>
    <w:p w14:paraId="73FBDD3C" w14:textId="77777777" w:rsidR="00A02995" w:rsidRPr="00A02995" w:rsidRDefault="00A02995" w:rsidP="00A02995">
      <w:pPr>
        <w:pStyle w:val="a3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A02995">
        <w:rPr>
          <w:sz w:val="28"/>
          <w:szCs w:val="28"/>
        </w:rPr>
        <w:t>в Монреале</w:t>
      </w:r>
      <w:r w:rsidRPr="00A02995">
        <w:rPr>
          <w:b/>
          <w:bCs/>
          <w:sz w:val="28"/>
          <w:szCs w:val="28"/>
        </w:rPr>
        <w:t>;</w:t>
      </w:r>
    </w:p>
    <w:p w14:paraId="71832A38" w14:textId="77777777" w:rsidR="00A02995" w:rsidRPr="00A02995" w:rsidRDefault="00A02995" w:rsidP="00A02995">
      <w:pPr>
        <w:pStyle w:val="a3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A02995">
        <w:rPr>
          <w:sz w:val="28"/>
          <w:szCs w:val="28"/>
        </w:rPr>
        <w:t>в Киото;</w:t>
      </w:r>
    </w:p>
    <w:p w14:paraId="4B30F179" w14:textId="4FF79CE1" w:rsidR="00AF77A7" w:rsidRPr="00A02995" w:rsidRDefault="00A02995" w:rsidP="00A02995">
      <w:pPr>
        <w:pStyle w:val="a3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A02995">
        <w:rPr>
          <w:sz w:val="28"/>
          <w:szCs w:val="28"/>
        </w:rPr>
        <w:t>в Стокгольме.</w:t>
      </w:r>
    </w:p>
    <w:p w14:paraId="694A4B5D" w14:textId="77777777" w:rsidR="00A02995" w:rsidRPr="00A02995" w:rsidRDefault="00A02995" w:rsidP="00A02995">
      <w:pPr>
        <w:pStyle w:val="a3"/>
        <w:ind w:left="0"/>
        <w:jc w:val="both"/>
        <w:rPr>
          <w:sz w:val="28"/>
          <w:szCs w:val="28"/>
        </w:rPr>
      </w:pPr>
    </w:p>
    <w:p w14:paraId="52902058" w14:textId="77777777" w:rsidR="0045616A" w:rsidRP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tbl>
      <w:tblPr>
        <w:tblStyle w:val="TableNormal"/>
        <w:tblW w:w="95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3041"/>
        <w:gridCol w:w="4781"/>
      </w:tblGrid>
      <w:tr w:rsidR="00D41849" w14:paraId="7555DD96" w14:textId="77777777" w:rsidTr="00D41849">
        <w:trPr>
          <w:trHeight w:val="782"/>
        </w:trPr>
        <w:tc>
          <w:tcPr>
            <w:tcW w:w="1738" w:type="dxa"/>
          </w:tcPr>
          <w:p w14:paraId="09D78A64" w14:textId="77777777" w:rsidR="00D41849" w:rsidRDefault="00D41849" w:rsidP="00350633">
            <w:pPr>
              <w:pStyle w:val="TableParagraph"/>
              <w:spacing w:line="276" w:lineRule="auto"/>
              <w:ind w:left="242" w:firstLine="295"/>
              <w:rPr>
                <w:b/>
              </w:rPr>
            </w:pPr>
            <w:bookmarkStart w:id="1" w:name="_GoBack"/>
            <w:bookmarkEnd w:id="1"/>
            <w:proofErr w:type="spellStart"/>
            <w:r>
              <w:rPr>
                <w:b/>
                <w:spacing w:val="-2"/>
              </w:rPr>
              <w:t>Объем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выполнения</w:t>
            </w:r>
            <w:proofErr w:type="spellEnd"/>
          </w:p>
        </w:tc>
        <w:tc>
          <w:tcPr>
            <w:tcW w:w="3041" w:type="dxa"/>
          </w:tcPr>
          <w:p w14:paraId="2CE4DA0C" w14:textId="77777777" w:rsidR="00D41849" w:rsidRDefault="00D41849" w:rsidP="00350633">
            <w:pPr>
              <w:pStyle w:val="TableParagraph"/>
              <w:spacing w:before="145"/>
              <w:ind w:left="17" w:right="2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Оценка</w:t>
            </w:r>
            <w:proofErr w:type="spellEnd"/>
          </w:p>
        </w:tc>
        <w:tc>
          <w:tcPr>
            <w:tcW w:w="4781" w:type="dxa"/>
          </w:tcPr>
          <w:p w14:paraId="628DCF48" w14:textId="77777777" w:rsidR="00D41849" w:rsidRDefault="00D41849" w:rsidP="00350633">
            <w:pPr>
              <w:pStyle w:val="TableParagraph"/>
              <w:spacing w:before="145"/>
              <w:ind w:left="1529"/>
              <w:rPr>
                <w:b/>
              </w:rPr>
            </w:pPr>
            <w:proofErr w:type="spellStart"/>
            <w:r>
              <w:rPr>
                <w:b/>
              </w:rPr>
              <w:t>Критерии</w:t>
            </w:r>
            <w:proofErr w:type="spellEnd"/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оценки</w:t>
            </w:r>
            <w:proofErr w:type="spellEnd"/>
          </w:p>
        </w:tc>
      </w:tr>
      <w:tr w:rsidR="00D41849" w14:paraId="2615036D" w14:textId="77777777" w:rsidTr="00D41849">
        <w:trPr>
          <w:trHeight w:val="1103"/>
        </w:trPr>
        <w:tc>
          <w:tcPr>
            <w:tcW w:w="1738" w:type="dxa"/>
          </w:tcPr>
          <w:p w14:paraId="7A22BAED" w14:textId="77777777" w:rsidR="00D41849" w:rsidRDefault="00D41849" w:rsidP="00350633">
            <w:pPr>
              <w:pStyle w:val="TableParagraph"/>
              <w:spacing w:before="41"/>
              <w:ind w:left="46" w:right="3"/>
              <w:jc w:val="center"/>
            </w:pPr>
            <w:proofErr w:type="spellStart"/>
            <w:r>
              <w:t>от</w:t>
            </w:r>
            <w:proofErr w:type="spellEnd"/>
            <w:r>
              <w:t xml:space="preserve"> 61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r>
              <w:rPr>
                <w:spacing w:val="-5"/>
              </w:rPr>
              <w:t>70</w:t>
            </w:r>
          </w:p>
        </w:tc>
        <w:tc>
          <w:tcPr>
            <w:tcW w:w="3041" w:type="dxa"/>
          </w:tcPr>
          <w:p w14:paraId="216A049E" w14:textId="77777777" w:rsidR="00D41849" w:rsidRDefault="00D41849" w:rsidP="00350633">
            <w:pPr>
              <w:pStyle w:val="TableParagraph"/>
              <w:spacing w:before="47"/>
              <w:ind w:left="0"/>
              <w:rPr>
                <w:b/>
              </w:rPr>
            </w:pPr>
          </w:p>
          <w:p w14:paraId="7B3FF83D" w14:textId="77777777" w:rsidR="00D41849" w:rsidRDefault="00D41849" w:rsidP="0035063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отлично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4781" w:type="dxa"/>
          </w:tcPr>
          <w:p w14:paraId="60232A01" w14:textId="77777777" w:rsidR="00D41849" w:rsidRPr="00D41849" w:rsidRDefault="00D41849" w:rsidP="00350633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r w:rsidRPr="00D41849">
              <w:rPr>
                <w:i/>
                <w:sz w:val="24"/>
                <w:lang w:val="ru-RU"/>
              </w:rPr>
              <w:t xml:space="preserve">- </w:t>
            </w:r>
            <w:r w:rsidRPr="00D41849">
              <w:rPr>
                <w:sz w:val="24"/>
                <w:lang w:val="ru-RU"/>
              </w:rPr>
              <w:t xml:space="preserve">теоретическое содержание дисциплины освоено полностью, сформированы </w:t>
            </w:r>
            <w:proofErr w:type="gramStart"/>
            <w:r w:rsidRPr="00D41849">
              <w:rPr>
                <w:sz w:val="24"/>
                <w:lang w:val="ru-RU"/>
              </w:rPr>
              <w:t>необходимые</w:t>
            </w:r>
            <w:r w:rsidRPr="00D41849">
              <w:rPr>
                <w:spacing w:val="57"/>
                <w:w w:val="150"/>
                <w:sz w:val="24"/>
                <w:lang w:val="ru-RU"/>
              </w:rPr>
              <w:t xml:space="preserve">  </w:t>
            </w:r>
            <w:r w:rsidRPr="00D41849">
              <w:rPr>
                <w:sz w:val="24"/>
                <w:lang w:val="ru-RU"/>
              </w:rPr>
              <w:t>практические</w:t>
            </w:r>
            <w:proofErr w:type="gramEnd"/>
            <w:r w:rsidRPr="00D41849">
              <w:rPr>
                <w:spacing w:val="57"/>
                <w:w w:val="150"/>
                <w:sz w:val="24"/>
                <w:lang w:val="ru-RU"/>
              </w:rPr>
              <w:t xml:space="preserve">  </w:t>
            </w:r>
            <w:r w:rsidRPr="00D41849">
              <w:rPr>
                <w:sz w:val="24"/>
                <w:lang w:val="ru-RU"/>
              </w:rPr>
              <w:t>навыки</w:t>
            </w:r>
            <w:r w:rsidRPr="00D41849">
              <w:rPr>
                <w:spacing w:val="58"/>
                <w:w w:val="150"/>
                <w:sz w:val="24"/>
                <w:lang w:val="ru-RU"/>
              </w:rPr>
              <w:t xml:space="preserve">  </w:t>
            </w:r>
            <w:r w:rsidRPr="00D41849">
              <w:rPr>
                <w:spacing w:val="-10"/>
                <w:sz w:val="24"/>
                <w:lang w:val="ru-RU"/>
              </w:rPr>
              <w:t>и</w:t>
            </w:r>
          </w:p>
          <w:p w14:paraId="400F4D4B" w14:textId="77777777" w:rsidR="00D41849" w:rsidRDefault="00D41849" w:rsidP="00350633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умения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задания</w:t>
            </w:r>
            <w:proofErr w:type="spellEnd"/>
            <w:r>
              <w:rPr>
                <w:color w:val="C00000"/>
                <w:spacing w:val="-2"/>
                <w:sz w:val="24"/>
              </w:rPr>
              <w:t>.</w:t>
            </w:r>
          </w:p>
        </w:tc>
      </w:tr>
      <w:tr w:rsidR="00D41849" w14:paraId="365C6994" w14:textId="77777777" w:rsidTr="00D41849">
        <w:trPr>
          <w:trHeight w:val="1776"/>
        </w:trPr>
        <w:tc>
          <w:tcPr>
            <w:tcW w:w="1738" w:type="dxa"/>
          </w:tcPr>
          <w:p w14:paraId="0F312386" w14:textId="77777777" w:rsidR="00D41849" w:rsidRDefault="00D41849" w:rsidP="00350633">
            <w:pPr>
              <w:pStyle w:val="TableParagraph"/>
              <w:ind w:left="0"/>
              <w:rPr>
                <w:b/>
              </w:rPr>
            </w:pPr>
          </w:p>
          <w:p w14:paraId="6B2C849F" w14:textId="77777777" w:rsidR="00D41849" w:rsidRDefault="00D41849" w:rsidP="00350633">
            <w:pPr>
              <w:pStyle w:val="TableParagraph"/>
              <w:spacing w:before="131"/>
              <w:ind w:left="0"/>
              <w:rPr>
                <w:b/>
              </w:rPr>
            </w:pPr>
          </w:p>
          <w:p w14:paraId="25E8C9C4" w14:textId="77777777" w:rsidR="00D41849" w:rsidRDefault="00D41849" w:rsidP="00350633">
            <w:pPr>
              <w:pStyle w:val="TableParagraph"/>
              <w:ind w:left="46"/>
              <w:jc w:val="center"/>
            </w:pPr>
            <w:proofErr w:type="spellStart"/>
            <w:r>
              <w:t>от</w:t>
            </w:r>
            <w:proofErr w:type="spellEnd"/>
            <w:r>
              <w:t xml:space="preserve"> 49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r>
              <w:rPr>
                <w:spacing w:val="-5"/>
              </w:rPr>
              <w:t>60</w:t>
            </w:r>
          </w:p>
        </w:tc>
        <w:tc>
          <w:tcPr>
            <w:tcW w:w="3041" w:type="dxa"/>
          </w:tcPr>
          <w:p w14:paraId="6E911D5F" w14:textId="77777777" w:rsidR="00D41849" w:rsidRDefault="00D41849" w:rsidP="00350633">
            <w:pPr>
              <w:pStyle w:val="TableParagraph"/>
              <w:ind w:left="0"/>
              <w:rPr>
                <w:b/>
              </w:rPr>
            </w:pPr>
          </w:p>
          <w:p w14:paraId="5020B60E" w14:textId="77777777" w:rsidR="00D41849" w:rsidRDefault="00D41849" w:rsidP="00350633">
            <w:pPr>
              <w:pStyle w:val="TableParagraph"/>
              <w:spacing w:before="131"/>
              <w:ind w:left="0"/>
              <w:rPr>
                <w:b/>
              </w:rPr>
            </w:pPr>
          </w:p>
          <w:p w14:paraId="11F50A56" w14:textId="77777777" w:rsidR="00D41849" w:rsidRDefault="00D41849" w:rsidP="00350633">
            <w:pPr>
              <w:pStyle w:val="TableParagraph"/>
              <w:ind w:left="17"/>
              <w:jc w:val="center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хорошо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4781" w:type="dxa"/>
          </w:tcPr>
          <w:p w14:paraId="009A3128" w14:textId="77777777" w:rsidR="00D41849" w:rsidRPr="00D41849" w:rsidRDefault="00D41849" w:rsidP="00350633">
            <w:pPr>
              <w:pStyle w:val="TableParagraph"/>
              <w:spacing w:before="51"/>
              <w:ind w:left="110" w:right="96"/>
              <w:jc w:val="both"/>
              <w:rPr>
                <w:sz w:val="24"/>
                <w:lang w:val="ru-RU"/>
              </w:rPr>
            </w:pPr>
            <w:r w:rsidRPr="00D41849">
              <w:rPr>
                <w:sz w:val="24"/>
                <w:lang w:val="ru-RU"/>
              </w:rPr>
              <w:t>теоретическое содержание дисциплины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D41849">
              <w:rPr>
                <w:color w:val="C00000"/>
                <w:sz w:val="24"/>
                <w:lang w:val="ru-RU"/>
              </w:rPr>
              <w:t>.</w:t>
            </w:r>
          </w:p>
        </w:tc>
      </w:tr>
      <w:tr w:rsidR="00D41849" w14:paraId="3A8F10A4" w14:textId="77777777" w:rsidTr="00D41849">
        <w:trPr>
          <w:trHeight w:val="2452"/>
        </w:trPr>
        <w:tc>
          <w:tcPr>
            <w:tcW w:w="1738" w:type="dxa"/>
          </w:tcPr>
          <w:p w14:paraId="124B2664" w14:textId="77777777" w:rsidR="00D41849" w:rsidRPr="00D41849" w:rsidRDefault="00D41849" w:rsidP="00350633">
            <w:pPr>
              <w:pStyle w:val="TableParagraph"/>
              <w:ind w:left="0"/>
              <w:rPr>
                <w:b/>
                <w:lang w:val="ru-RU"/>
              </w:rPr>
            </w:pPr>
          </w:p>
          <w:p w14:paraId="680C7E2D" w14:textId="77777777" w:rsidR="00D41849" w:rsidRPr="00D41849" w:rsidRDefault="00D41849" w:rsidP="00350633">
            <w:pPr>
              <w:pStyle w:val="TableParagraph"/>
              <w:spacing w:before="145"/>
              <w:ind w:left="0"/>
              <w:rPr>
                <w:b/>
                <w:lang w:val="ru-RU"/>
              </w:rPr>
            </w:pPr>
          </w:p>
          <w:p w14:paraId="425178DD" w14:textId="77777777" w:rsidR="00D41849" w:rsidRDefault="00D41849" w:rsidP="00350633">
            <w:pPr>
              <w:pStyle w:val="TableParagraph"/>
              <w:ind w:left="46"/>
              <w:jc w:val="center"/>
            </w:pPr>
            <w:proofErr w:type="spellStart"/>
            <w:r>
              <w:t>от</w:t>
            </w:r>
            <w:proofErr w:type="spellEnd"/>
            <w:r>
              <w:t xml:space="preserve"> 35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r>
              <w:rPr>
                <w:spacing w:val="-5"/>
              </w:rPr>
              <w:t>48</w:t>
            </w:r>
          </w:p>
        </w:tc>
        <w:tc>
          <w:tcPr>
            <w:tcW w:w="3041" w:type="dxa"/>
          </w:tcPr>
          <w:p w14:paraId="4A967B12" w14:textId="77777777" w:rsidR="00D41849" w:rsidRDefault="00D41849" w:rsidP="00350633">
            <w:pPr>
              <w:pStyle w:val="TableParagraph"/>
              <w:ind w:left="0"/>
              <w:rPr>
                <w:b/>
              </w:rPr>
            </w:pPr>
          </w:p>
          <w:p w14:paraId="09FC31A4" w14:textId="77777777" w:rsidR="00D41849" w:rsidRDefault="00D41849" w:rsidP="00350633">
            <w:pPr>
              <w:pStyle w:val="TableParagraph"/>
              <w:spacing w:before="145"/>
              <w:ind w:left="0"/>
              <w:rPr>
                <w:b/>
              </w:rPr>
            </w:pPr>
          </w:p>
          <w:p w14:paraId="2B091AB9" w14:textId="77777777" w:rsidR="00D41849" w:rsidRDefault="00D41849" w:rsidP="00350633">
            <w:pPr>
              <w:pStyle w:val="TableParagraph"/>
              <w:ind w:left="17" w:right="3"/>
              <w:jc w:val="center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Удовлетворительно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4781" w:type="dxa"/>
          </w:tcPr>
          <w:p w14:paraId="17530340" w14:textId="77777777" w:rsidR="00D41849" w:rsidRPr="00D41849" w:rsidRDefault="00D41849" w:rsidP="00350633">
            <w:pPr>
              <w:pStyle w:val="TableParagraph"/>
              <w:spacing w:before="22" w:line="276" w:lineRule="auto"/>
              <w:ind w:left="110"/>
              <w:rPr>
                <w:lang w:val="ru-RU"/>
              </w:rPr>
            </w:pPr>
            <w:r w:rsidRPr="00D41849">
              <w:rPr>
                <w:lang w:val="ru-RU"/>
              </w:rPr>
              <w:t>теоретическое</w:t>
            </w:r>
            <w:r w:rsidRPr="00D41849">
              <w:rPr>
                <w:spacing w:val="-12"/>
                <w:lang w:val="ru-RU"/>
              </w:rPr>
              <w:t xml:space="preserve"> </w:t>
            </w:r>
            <w:r w:rsidRPr="00D41849">
              <w:rPr>
                <w:lang w:val="ru-RU"/>
              </w:rPr>
              <w:t>содержание</w:t>
            </w:r>
            <w:r w:rsidRPr="00D41849">
              <w:rPr>
                <w:spacing w:val="-11"/>
                <w:lang w:val="ru-RU"/>
              </w:rPr>
              <w:t xml:space="preserve"> </w:t>
            </w:r>
            <w:r w:rsidRPr="00D41849">
              <w:rPr>
                <w:lang w:val="ru-RU"/>
              </w:rPr>
              <w:t>дисциплины</w:t>
            </w:r>
            <w:r w:rsidRPr="00D41849">
              <w:rPr>
                <w:spacing w:val="-12"/>
                <w:lang w:val="ru-RU"/>
              </w:rPr>
              <w:t xml:space="preserve"> </w:t>
            </w:r>
            <w:r w:rsidRPr="00D41849">
              <w:rPr>
                <w:lang w:val="ru-RU"/>
              </w:rPr>
              <w:t>освоено частично, но пробелы не носят существенного</w:t>
            </w:r>
          </w:p>
          <w:p w14:paraId="66B07222" w14:textId="77777777" w:rsidR="00D41849" w:rsidRPr="00D41849" w:rsidRDefault="00D41849" w:rsidP="00350633">
            <w:pPr>
              <w:pStyle w:val="TableParagraph"/>
              <w:spacing w:before="1"/>
              <w:ind w:left="110"/>
              <w:rPr>
                <w:lang w:val="ru-RU"/>
              </w:rPr>
            </w:pPr>
            <w:r w:rsidRPr="00D41849">
              <w:rPr>
                <w:lang w:val="ru-RU"/>
              </w:rPr>
              <w:t>характера,</w:t>
            </w:r>
            <w:r w:rsidRPr="00D41849">
              <w:rPr>
                <w:spacing w:val="-8"/>
                <w:lang w:val="ru-RU"/>
              </w:rPr>
              <w:t xml:space="preserve"> </w:t>
            </w:r>
            <w:r w:rsidRPr="00D41849">
              <w:rPr>
                <w:lang w:val="ru-RU"/>
              </w:rPr>
              <w:t>сформированы</w:t>
            </w:r>
            <w:r w:rsidRPr="00D41849">
              <w:rPr>
                <w:spacing w:val="-6"/>
                <w:lang w:val="ru-RU"/>
              </w:rPr>
              <w:t xml:space="preserve"> </w:t>
            </w:r>
            <w:r w:rsidRPr="00D41849">
              <w:rPr>
                <w:lang w:val="ru-RU"/>
              </w:rPr>
              <w:t>в</w:t>
            </w:r>
            <w:r w:rsidRPr="00D41849">
              <w:rPr>
                <w:spacing w:val="-5"/>
                <w:lang w:val="ru-RU"/>
              </w:rPr>
              <w:t xml:space="preserve"> </w:t>
            </w:r>
            <w:r w:rsidRPr="00D41849">
              <w:rPr>
                <w:spacing w:val="-2"/>
                <w:lang w:val="ru-RU"/>
              </w:rPr>
              <w:t>основном</w:t>
            </w:r>
          </w:p>
          <w:p w14:paraId="1A1771EC" w14:textId="77777777" w:rsidR="00D41849" w:rsidRPr="00D41849" w:rsidRDefault="00D41849" w:rsidP="00350633">
            <w:pPr>
              <w:pStyle w:val="TableParagraph"/>
              <w:spacing w:before="38" w:line="276" w:lineRule="auto"/>
              <w:ind w:left="110"/>
              <w:rPr>
                <w:lang w:val="ru-RU"/>
              </w:rPr>
            </w:pPr>
            <w:r w:rsidRPr="00D41849">
              <w:rPr>
                <w:lang w:val="ru-RU"/>
              </w:rPr>
              <w:t>необходимые практические навыки и умения, выполнено большинство заданий, при выполнении</w:t>
            </w:r>
            <w:r w:rsidRPr="00D41849">
              <w:rPr>
                <w:spacing w:val="-8"/>
                <w:lang w:val="ru-RU"/>
              </w:rPr>
              <w:t xml:space="preserve"> </w:t>
            </w:r>
            <w:r w:rsidRPr="00D41849">
              <w:rPr>
                <w:lang w:val="ru-RU"/>
              </w:rPr>
              <w:t>которых</w:t>
            </w:r>
            <w:r w:rsidRPr="00D41849">
              <w:rPr>
                <w:spacing w:val="-10"/>
                <w:lang w:val="ru-RU"/>
              </w:rPr>
              <w:t xml:space="preserve"> </w:t>
            </w:r>
            <w:r w:rsidRPr="00D41849">
              <w:rPr>
                <w:lang w:val="ru-RU"/>
              </w:rPr>
              <w:t>были</w:t>
            </w:r>
            <w:r w:rsidRPr="00D41849">
              <w:rPr>
                <w:spacing w:val="-8"/>
                <w:lang w:val="ru-RU"/>
              </w:rPr>
              <w:t xml:space="preserve"> </w:t>
            </w:r>
            <w:r w:rsidRPr="00D41849">
              <w:rPr>
                <w:lang w:val="ru-RU"/>
              </w:rPr>
              <w:t>обнаружены</w:t>
            </w:r>
            <w:r w:rsidRPr="00D41849">
              <w:rPr>
                <w:spacing w:val="-10"/>
                <w:lang w:val="ru-RU"/>
              </w:rPr>
              <w:t xml:space="preserve"> </w:t>
            </w:r>
            <w:r w:rsidRPr="00D41849">
              <w:rPr>
                <w:lang w:val="ru-RU"/>
              </w:rPr>
              <w:t>ошибки</w:t>
            </w:r>
          </w:p>
          <w:p w14:paraId="107A2FF9" w14:textId="77777777" w:rsidR="00D41849" w:rsidRDefault="00D41849" w:rsidP="00350633">
            <w:pPr>
              <w:pStyle w:val="TableParagraph"/>
              <w:spacing w:line="249" w:lineRule="exact"/>
              <w:ind w:left="110"/>
            </w:pPr>
            <w:proofErr w:type="gramStart"/>
            <w:r>
              <w:t>и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недочеты</w:t>
            </w:r>
            <w:proofErr w:type="spellEnd"/>
            <w:r>
              <w:rPr>
                <w:b/>
                <w:color w:val="00AF50"/>
                <w:spacing w:val="-2"/>
              </w:rPr>
              <w:t>.</w:t>
            </w:r>
          </w:p>
        </w:tc>
      </w:tr>
      <w:tr w:rsidR="00D41849" w14:paraId="5E005784" w14:textId="77777777" w:rsidTr="00D41849">
        <w:trPr>
          <w:trHeight w:val="1561"/>
        </w:trPr>
        <w:tc>
          <w:tcPr>
            <w:tcW w:w="1738" w:type="dxa"/>
          </w:tcPr>
          <w:p w14:paraId="1D7E2B5D" w14:textId="77777777" w:rsidR="00D41849" w:rsidRDefault="00D41849" w:rsidP="00350633">
            <w:pPr>
              <w:pStyle w:val="TableParagraph"/>
              <w:ind w:left="0"/>
              <w:rPr>
                <w:b/>
              </w:rPr>
            </w:pPr>
          </w:p>
          <w:p w14:paraId="0C5242B7" w14:textId="77777777" w:rsidR="00D41849" w:rsidRDefault="00D41849" w:rsidP="00350633">
            <w:pPr>
              <w:pStyle w:val="TableParagraph"/>
              <w:spacing w:before="22"/>
              <w:ind w:left="0"/>
              <w:rPr>
                <w:b/>
              </w:rPr>
            </w:pPr>
          </w:p>
          <w:p w14:paraId="4AD6153C" w14:textId="77777777" w:rsidR="00D41849" w:rsidRDefault="00D41849" w:rsidP="00350633">
            <w:pPr>
              <w:pStyle w:val="TableParagraph"/>
              <w:spacing w:before="1"/>
              <w:ind w:left="425"/>
            </w:pPr>
            <w:proofErr w:type="spellStart"/>
            <w:r>
              <w:t>от</w:t>
            </w:r>
            <w:proofErr w:type="spellEnd"/>
            <w:r>
              <w:t xml:space="preserve"> 0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r>
              <w:rPr>
                <w:spacing w:val="-5"/>
              </w:rPr>
              <w:t>34</w:t>
            </w:r>
          </w:p>
        </w:tc>
        <w:tc>
          <w:tcPr>
            <w:tcW w:w="3041" w:type="dxa"/>
          </w:tcPr>
          <w:p w14:paraId="11F985D4" w14:textId="77777777" w:rsidR="00D41849" w:rsidRDefault="00D41849" w:rsidP="00350633">
            <w:pPr>
              <w:pStyle w:val="TableParagraph"/>
              <w:ind w:left="0"/>
              <w:rPr>
                <w:b/>
              </w:rPr>
            </w:pPr>
          </w:p>
          <w:p w14:paraId="2C8FC020" w14:textId="77777777" w:rsidR="00D41849" w:rsidRDefault="00D41849" w:rsidP="00350633">
            <w:pPr>
              <w:pStyle w:val="TableParagraph"/>
              <w:spacing w:before="22"/>
              <w:ind w:left="0"/>
              <w:rPr>
                <w:b/>
              </w:rPr>
            </w:pPr>
          </w:p>
          <w:p w14:paraId="21CA689D" w14:textId="77777777" w:rsidR="00D41849" w:rsidRDefault="00D41849" w:rsidP="00350633">
            <w:pPr>
              <w:pStyle w:val="TableParagraph"/>
              <w:spacing w:before="1"/>
              <w:ind w:left="395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Неудовлетворительно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4781" w:type="dxa"/>
          </w:tcPr>
          <w:p w14:paraId="6D1C1278" w14:textId="77777777" w:rsidR="00D41849" w:rsidRPr="00D41849" w:rsidRDefault="00D41849" w:rsidP="00350633">
            <w:pPr>
              <w:pStyle w:val="TableParagraph"/>
              <w:spacing w:before="92" w:line="276" w:lineRule="auto"/>
              <w:ind w:left="110"/>
              <w:rPr>
                <w:lang w:val="ru-RU"/>
              </w:rPr>
            </w:pPr>
            <w:r w:rsidRPr="00D41849">
              <w:rPr>
                <w:lang w:val="ru-RU"/>
              </w:rPr>
              <w:t>теоретическое</w:t>
            </w:r>
            <w:r w:rsidRPr="00D41849">
              <w:rPr>
                <w:spacing w:val="-13"/>
                <w:lang w:val="ru-RU"/>
              </w:rPr>
              <w:t xml:space="preserve"> </w:t>
            </w:r>
            <w:r w:rsidRPr="00D41849">
              <w:rPr>
                <w:lang w:val="ru-RU"/>
              </w:rPr>
              <w:t>содержание</w:t>
            </w:r>
            <w:r w:rsidRPr="00D41849">
              <w:rPr>
                <w:spacing w:val="-12"/>
                <w:lang w:val="ru-RU"/>
              </w:rPr>
              <w:t xml:space="preserve"> </w:t>
            </w:r>
            <w:r w:rsidRPr="00D41849">
              <w:rPr>
                <w:lang w:val="ru-RU"/>
              </w:rPr>
              <w:t>дисциплины</w:t>
            </w:r>
            <w:r w:rsidRPr="00D41849">
              <w:rPr>
                <w:spacing w:val="-12"/>
                <w:lang w:val="ru-RU"/>
              </w:rPr>
              <w:t xml:space="preserve"> </w:t>
            </w:r>
            <w:r w:rsidRPr="00D41849">
              <w:rPr>
                <w:lang w:val="ru-RU"/>
              </w:rPr>
              <w:t>не освоено, не сформированы необходимые</w:t>
            </w:r>
          </w:p>
          <w:p w14:paraId="68FD71B7" w14:textId="77777777" w:rsidR="00D41849" w:rsidRPr="00D41849" w:rsidRDefault="00D41849" w:rsidP="00350633">
            <w:pPr>
              <w:pStyle w:val="TableParagraph"/>
              <w:spacing w:before="1" w:line="276" w:lineRule="auto"/>
              <w:ind w:left="110"/>
              <w:rPr>
                <w:i/>
                <w:lang w:val="ru-RU"/>
              </w:rPr>
            </w:pPr>
            <w:r w:rsidRPr="00D41849">
              <w:rPr>
                <w:lang w:val="ru-RU"/>
              </w:rPr>
              <w:t>практические навыки и умения, выполненные учебные</w:t>
            </w:r>
            <w:r w:rsidRPr="00D41849">
              <w:rPr>
                <w:spacing w:val="-7"/>
                <w:lang w:val="ru-RU"/>
              </w:rPr>
              <w:t xml:space="preserve"> </w:t>
            </w:r>
            <w:r w:rsidRPr="00D41849">
              <w:rPr>
                <w:lang w:val="ru-RU"/>
              </w:rPr>
              <w:t>задания</w:t>
            </w:r>
            <w:r w:rsidRPr="00D41849">
              <w:rPr>
                <w:spacing w:val="-9"/>
                <w:lang w:val="ru-RU"/>
              </w:rPr>
              <w:t xml:space="preserve"> </w:t>
            </w:r>
            <w:r w:rsidRPr="00D41849">
              <w:rPr>
                <w:lang w:val="ru-RU"/>
              </w:rPr>
              <w:t>содержат</w:t>
            </w:r>
            <w:r w:rsidRPr="00D41849">
              <w:rPr>
                <w:spacing w:val="-7"/>
                <w:lang w:val="ru-RU"/>
              </w:rPr>
              <w:t xml:space="preserve"> </w:t>
            </w:r>
            <w:r w:rsidRPr="00D41849">
              <w:rPr>
                <w:lang w:val="ru-RU"/>
              </w:rPr>
              <w:t>ошибки</w:t>
            </w:r>
            <w:r w:rsidRPr="00D41849">
              <w:rPr>
                <w:spacing w:val="-7"/>
                <w:lang w:val="ru-RU"/>
              </w:rPr>
              <w:t xml:space="preserve"> </w:t>
            </w:r>
            <w:r w:rsidRPr="00D41849">
              <w:rPr>
                <w:lang w:val="ru-RU"/>
              </w:rPr>
              <w:t>и</w:t>
            </w:r>
            <w:r w:rsidRPr="00D41849">
              <w:rPr>
                <w:spacing w:val="-7"/>
                <w:lang w:val="ru-RU"/>
              </w:rPr>
              <w:t xml:space="preserve"> </w:t>
            </w:r>
            <w:r w:rsidRPr="00D41849">
              <w:rPr>
                <w:lang w:val="ru-RU"/>
              </w:rPr>
              <w:t>недочеты</w:t>
            </w:r>
            <w:r w:rsidRPr="00D41849">
              <w:rPr>
                <w:i/>
                <w:lang w:val="ru-RU"/>
              </w:rPr>
              <w:t>.</w:t>
            </w:r>
          </w:p>
        </w:tc>
      </w:tr>
    </w:tbl>
    <w:p w14:paraId="2650EE6D" w14:textId="77777777" w:rsidR="00D41849" w:rsidRPr="0045616A" w:rsidRDefault="00D41849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21F1E714" w14:textId="7FB64DC3" w:rsid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D22F6C" w14:textId="77777777" w:rsidR="00177381" w:rsidRPr="0045616A" w:rsidRDefault="00177381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AAD8D" w14:textId="77777777" w:rsidR="0045616A" w:rsidRPr="0045616A" w:rsidRDefault="0045616A" w:rsidP="00456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6A647C56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6B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C16B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41849" w:rsidRPr="004C16BD">
        <w:rPr>
          <w:rFonts w:ascii="Times New Roman" w:hAnsi="Times New Roman" w:cs="Times New Roman"/>
          <w:sz w:val="28"/>
          <w:szCs w:val="28"/>
        </w:rPr>
        <w:t>А</w:t>
      </w:r>
    </w:p>
    <w:p w14:paraId="7E0EDB17" w14:textId="03F424C4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6BD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75D88" w:rsidRPr="004C16B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41849" w:rsidRPr="004C16BD">
        <w:rPr>
          <w:rFonts w:ascii="Times New Roman" w:hAnsi="Times New Roman" w:cs="Times New Roman"/>
          <w:sz w:val="28"/>
          <w:szCs w:val="28"/>
        </w:rPr>
        <w:t>В</w:t>
      </w:r>
    </w:p>
    <w:p w14:paraId="1AF80BAD" w14:textId="6FE395E9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6BD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75D88" w:rsidRPr="004C16B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14:paraId="38E4AB50" w14:textId="21951A7F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6BD">
        <w:rPr>
          <w:rFonts w:ascii="Times New Roman" w:eastAsia="Times New Roman" w:hAnsi="Times New Roman" w:cs="Times New Roman"/>
          <w:sz w:val="28"/>
          <w:szCs w:val="28"/>
        </w:rPr>
        <w:t>4.</w:t>
      </w:r>
      <w:r w:rsidR="00375D88" w:rsidRPr="004C16BD">
        <w:rPr>
          <w:rFonts w:ascii="Times New Roman" w:hAnsi="Times New Roman" w:cs="Times New Roman"/>
          <w:sz w:val="28"/>
          <w:szCs w:val="28"/>
        </w:rPr>
        <w:t xml:space="preserve"> Ответ:</w:t>
      </w:r>
      <w:r w:rsidRPr="004C16BD">
        <w:rPr>
          <w:rFonts w:ascii="Times New Roman" w:hAnsi="Times New Roman" w:cs="Times New Roman"/>
          <w:sz w:val="28"/>
          <w:szCs w:val="28"/>
        </w:rPr>
        <w:t xml:space="preserve"> </w:t>
      </w:r>
      <w:r w:rsidR="00D41849" w:rsidRPr="004C16BD">
        <w:rPr>
          <w:rFonts w:ascii="Times New Roman" w:hAnsi="Times New Roman" w:cs="Times New Roman"/>
          <w:sz w:val="28"/>
          <w:szCs w:val="28"/>
        </w:rPr>
        <w:t>А</w:t>
      </w:r>
    </w:p>
    <w:p w14:paraId="378CF022" w14:textId="44152F99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6B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4C16B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A10E0" w:rsidRPr="005A10E0">
        <w:rPr>
          <w:rFonts w:ascii="Times New Roman" w:hAnsi="Times New Roman" w:cs="Times New Roman"/>
          <w:sz w:val="28"/>
          <w:szCs w:val="28"/>
        </w:rPr>
        <w:t>Почва</w:t>
      </w:r>
    </w:p>
    <w:p w14:paraId="34E51A8D" w14:textId="4FE775BA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0E0">
        <w:rPr>
          <w:rFonts w:ascii="Times New Roman" w:hAnsi="Times New Roman" w:cs="Times New Roman"/>
          <w:sz w:val="28"/>
          <w:szCs w:val="28"/>
        </w:rPr>
        <w:t>6.</w:t>
      </w:r>
      <w:r w:rsidRPr="004C16B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A10E0" w:rsidRPr="005A10E0">
        <w:rPr>
          <w:rFonts w:ascii="Times New Roman" w:hAnsi="Times New Roman" w:cs="Times New Roman"/>
          <w:sz w:val="28"/>
          <w:szCs w:val="28"/>
        </w:rPr>
        <w:t>Шельф</w:t>
      </w:r>
    </w:p>
    <w:p w14:paraId="543850AA" w14:textId="1C7032B3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0E0">
        <w:rPr>
          <w:rFonts w:ascii="Times New Roman" w:hAnsi="Times New Roman" w:cs="Times New Roman"/>
          <w:sz w:val="28"/>
          <w:szCs w:val="28"/>
        </w:rPr>
        <w:t>7.</w:t>
      </w:r>
      <w:r w:rsidR="005A10E0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5A10E0" w:rsidRPr="005A10E0">
        <w:rPr>
          <w:rFonts w:ascii="Times New Roman" w:hAnsi="Times New Roman" w:cs="Times New Roman"/>
          <w:sz w:val="28"/>
          <w:szCs w:val="28"/>
        </w:rPr>
        <w:t xml:space="preserve"> Атмосфера</w:t>
      </w:r>
    </w:p>
    <w:p w14:paraId="0F7B6181" w14:textId="51B0D7A2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0E0">
        <w:rPr>
          <w:rFonts w:ascii="Times New Roman" w:hAnsi="Times New Roman" w:cs="Times New Roman"/>
          <w:sz w:val="28"/>
          <w:szCs w:val="28"/>
        </w:rPr>
        <w:t>8.</w:t>
      </w:r>
      <w:r w:rsidRPr="004C16B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BF464E">
        <w:rPr>
          <w:rFonts w:ascii="Times New Roman" w:hAnsi="Times New Roman" w:cs="Times New Roman"/>
          <w:sz w:val="28"/>
          <w:szCs w:val="28"/>
        </w:rPr>
        <w:t>21221</w:t>
      </w:r>
    </w:p>
    <w:p w14:paraId="0B5839E1" w14:textId="4B5C579D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0E0">
        <w:rPr>
          <w:rFonts w:ascii="Times New Roman" w:hAnsi="Times New Roman" w:cs="Times New Roman"/>
          <w:sz w:val="28"/>
          <w:szCs w:val="28"/>
        </w:rPr>
        <w:t>9.</w:t>
      </w:r>
      <w:r w:rsidRPr="004C16B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BF464E">
        <w:rPr>
          <w:rFonts w:ascii="Times New Roman" w:hAnsi="Times New Roman" w:cs="Times New Roman"/>
          <w:sz w:val="28"/>
          <w:szCs w:val="28"/>
        </w:rPr>
        <w:t>122221</w:t>
      </w:r>
    </w:p>
    <w:p w14:paraId="52B12010" w14:textId="5084B7AB" w:rsidR="0045616A" w:rsidRPr="004C16B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0E0">
        <w:rPr>
          <w:rFonts w:ascii="Times New Roman" w:hAnsi="Times New Roman" w:cs="Times New Roman"/>
          <w:sz w:val="28"/>
          <w:szCs w:val="28"/>
        </w:rPr>
        <w:t>10.</w:t>
      </w:r>
      <w:r w:rsidR="000B5214" w:rsidRPr="004C16B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61C8F">
        <w:rPr>
          <w:rFonts w:ascii="Times New Roman" w:hAnsi="Times New Roman" w:cs="Times New Roman"/>
          <w:sz w:val="28"/>
          <w:szCs w:val="28"/>
        </w:rPr>
        <w:t>121122</w:t>
      </w:r>
    </w:p>
    <w:p w14:paraId="7027EFE9" w14:textId="6011AB60" w:rsidR="0045616A" w:rsidRPr="005A10E0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5A10E0">
        <w:rPr>
          <w:rFonts w:ascii="Times New Roman" w:eastAsiaTheme="minorHAnsi" w:hAnsi="Times New Roman"/>
          <w:sz w:val="28"/>
          <w:szCs w:val="28"/>
          <w:lang w:eastAsia="en-US"/>
        </w:rPr>
        <w:t xml:space="preserve">11. Ответ: </w:t>
      </w:r>
      <w:r w:rsidR="002B7226" w:rsidRPr="005A10E0">
        <w:rPr>
          <w:rFonts w:ascii="Times New Roman" w:eastAsiaTheme="minorHAnsi" w:hAnsi="Times New Roman"/>
          <w:sz w:val="28"/>
          <w:szCs w:val="28"/>
          <w:lang w:eastAsia="en-US"/>
        </w:rPr>
        <w:t>В</w:t>
      </w:r>
    </w:p>
    <w:p w14:paraId="3544B419" w14:textId="1FC03A5D" w:rsidR="000E718D" w:rsidRPr="004C16BD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C16BD">
        <w:rPr>
          <w:rFonts w:ascii="Times New Roman" w:hAnsi="Times New Roman"/>
          <w:sz w:val="28"/>
          <w:szCs w:val="28"/>
        </w:rPr>
        <w:t>12.</w:t>
      </w:r>
      <w:r w:rsidRPr="004C16BD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2B7226" w:rsidRPr="004C16BD">
        <w:rPr>
          <w:rFonts w:ascii="Times New Roman" w:hAnsi="Times New Roman"/>
          <w:color w:val="000000"/>
          <w:sz w:val="28"/>
          <w:szCs w:val="28"/>
        </w:rPr>
        <w:t>А</w:t>
      </w:r>
    </w:p>
    <w:p w14:paraId="6BD5AD1F" w14:textId="443DFE86" w:rsidR="000B5214" w:rsidRPr="004C16BD" w:rsidRDefault="000B5214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C16BD">
        <w:rPr>
          <w:rFonts w:ascii="Times New Roman" w:hAnsi="Times New Roman"/>
          <w:color w:val="000000"/>
          <w:sz w:val="28"/>
          <w:szCs w:val="28"/>
        </w:rPr>
        <w:t>13.</w:t>
      </w:r>
      <w:r w:rsidR="005D4536" w:rsidRPr="004C16BD">
        <w:rPr>
          <w:rFonts w:ascii="Times New Roman" w:hAnsi="Times New Roman"/>
          <w:color w:val="000000"/>
          <w:sz w:val="28"/>
          <w:szCs w:val="28"/>
        </w:rPr>
        <w:t xml:space="preserve"> Ответ: В</w:t>
      </w:r>
    </w:p>
    <w:p w14:paraId="5CB379B6" w14:textId="0A8AF713" w:rsidR="000B5214" w:rsidRPr="004C16BD" w:rsidRDefault="000B5214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C16BD">
        <w:rPr>
          <w:rFonts w:ascii="Times New Roman" w:hAnsi="Times New Roman"/>
          <w:color w:val="000000"/>
          <w:sz w:val="28"/>
          <w:szCs w:val="28"/>
        </w:rPr>
        <w:t>14.</w:t>
      </w:r>
      <w:r w:rsidR="005D4536" w:rsidRPr="004C16BD">
        <w:rPr>
          <w:rFonts w:ascii="Times New Roman" w:hAnsi="Times New Roman"/>
          <w:color w:val="000000"/>
          <w:sz w:val="28"/>
          <w:szCs w:val="28"/>
        </w:rPr>
        <w:t xml:space="preserve"> Ответ:</w:t>
      </w:r>
      <w:r w:rsidR="00A02995" w:rsidRPr="004C16BD">
        <w:rPr>
          <w:rFonts w:ascii="Times New Roman" w:hAnsi="Times New Roman"/>
          <w:color w:val="000000"/>
          <w:sz w:val="28"/>
          <w:szCs w:val="28"/>
        </w:rPr>
        <w:t xml:space="preserve"> А</w:t>
      </w:r>
    </w:p>
    <w:p w14:paraId="3E025C69" w14:textId="4A426CD4" w:rsidR="000B5214" w:rsidRPr="004C16BD" w:rsidRDefault="000B5214" w:rsidP="0045616A">
      <w:pPr>
        <w:spacing w:after="0" w:line="240" w:lineRule="auto"/>
        <w:jc w:val="both"/>
        <w:rPr>
          <w:sz w:val="28"/>
          <w:szCs w:val="28"/>
        </w:rPr>
      </w:pPr>
      <w:r w:rsidRPr="004C16BD"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="005D4536" w:rsidRPr="004C16BD">
        <w:rPr>
          <w:rFonts w:ascii="Times New Roman" w:hAnsi="Times New Roman"/>
          <w:color w:val="000000"/>
          <w:sz w:val="28"/>
          <w:szCs w:val="28"/>
        </w:rPr>
        <w:t>Ответ: Б</w:t>
      </w:r>
    </w:p>
    <w:sectPr w:rsidR="000B5214" w:rsidRPr="004C1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5A36E6" w16cid:durableId="2C77F40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77B"/>
    <w:multiLevelType w:val="hybridMultilevel"/>
    <w:tmpl w:val="3B185D80"/>
    <w:lvl w:ilvl="0" w:tplc="4D9CAC4A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E4182F"/>
    <w:multiLevelType w:val="hybridMultilevel"/>
    <w:tmpl w:val="8EB8B384"/>
    <w:lvl w:ilvl="0" w:tplc="26B40928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4692F"/>
    <w:multiLevelType w:val="hybridMultilevel"/>
    <w:tmpl w:val="9A46106A"/>
    <w:lvl w:ilvl="0" w:tplc="19E81BEC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C55CA"/>
    <w:multiLevelType w:val="hybridMultilevel"/>
    <w:tmpl w:val="DF9C0F44"/>
    <w:lvl w:ilvl="0" w:tplc="C5864538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23EA6"/>
    <w:multiLevelType w:val="hybridMultilevel"/>
    <w:tmpl w:val="4F886C60"/>
    <w:lvl w:ilvl="0" w:tplc="22C422F4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DEEA58">
      <w:numFmt w:val="bullet"/>
      <w:lvlText w:val="•"/>
      <w:lvlJc w:val="left"/>
      <w:pPr>
        <w:ind w:left="461" w:hanging="140"/>
      </w:pPr>
      <w:rPr>
        <w:rFonts w:hint="default"/>
        <w:lang w:val="ru-RU" w:eastAsia="en-US" w:bidi="ar-SA"/>
      </w:rPr>
    </w:lvl>
    <w:lvl w:ilvl="2" w:tplc="C0983F8C">
      <w:numFmt w:val="bullet"/>
      <w:lvlText w:val="•"/>
      <w:lvlJc w:val="left"/>
      <w:pPr>
        <w:ind w:left="803" w:hanging="140"/>
      </w:pPr>
      <w:rPr>
        <w:rFonts w:hint="default"/>
        <w:lang w:val="ru-RU" w:eastAsia="en-US" w:bidi="ar-SA"/>
      </w:rPr>
    </w:lvl>
    <w:lvl w:ilvl="3" w:tplc="3E9C6C5C">
      <w:numFmt w:val="bullet"/>
      <w:lvlText w:val="•"/>
      <w:lvlJc w:val="left"/>
      <w:pPr>
        <w:ind w:left="1144" w:hanging="140"/>
      </w:pPr>
      <w:rPr>
        <w:rFonts w:hint="default"/>
        <w:lang w:val="ru-RU" w:eastAsia="en-US" w:bidi="ar-SA"/>
      </w:rPr>
    </w:lvl>
    <w:lvl w:ilvl="4" w:tplc="9A927D02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5" w:tplc="3296F06A">
      <w:numFmt w:val="bullet"/>
      <w:lvlText w:val="•"/>
      <w:lvlJc w:val="left"/>
      <w:pPr>
        <w:ind w:left="1827" w:hanging="140"/>
      </w:pPr>
      <w:rPr>
        <w:rFonts w:hint="default"/>
        <w:lang w:val="ru-RU" w:eastAsia="en-US" w:bidi="ar-SA"/>
      </w:rPr>
    </w:lvl>
    <w:lvl w:ilvl="6" w:tplc="DAEE5506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7" w:tplc="3CAE6D22">
      <w:numFmt w:val="bullet"/>
      <w:lvlText w:val="•"/>
      <w:lvlJc w:val="left"/>
      <w:pPr>
        <w:ind w:left="2510" w:hanging="140"/>
      </w:pPr>
      <w:rPr>
        <w:rFonts w:hint="default"/>
        <w:lang w:val="ru-RU" w:eastAsia="en-US" w:bidi="ar-SA"/>
      </w:rPr>
    </w:lvl>
    <w:lvl w:ilvl="8" w:tplc="1C067986">
      <w:numFmt w:val="bullet"/>
      <w:lvlText w:val="•"/>
      <w:lvlJc w:val="left"/>
      <w:pPr>
        <w:ind w:left="2852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36F87A0B"/>
    <w:multiLevelType w:val="hybridMultilevel"/>
    <w:tmpl w:val="7FA8BAF2"/>
    <w:lvl w:ilvl="0" w:tplc="87E499C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16ABA2">
      <w:numFmt w:val="bullet"/>
      <w:lvlText w:val="•"/>
      <w:lvlJc w:val="left"/>
      <w:pPr>
        <w:ind w:left="485" w:hanging="140"/>
      </w:pPr>
      <w:rPr>
        <w:rFonts w:hint="default"/>
        <w:lang w:val="ru-RU" w:eastAsia="en-US" w:bidi="ar-SA"/>
      </w:rPr>
    </w:lvl>
    <w:lvl w:ilvl="2" w:tplc="F97E1B8E">
      <w:numFmt w:val="bullet"/>
      <w:lvlText w:val="•"/>
      <w:lvlJc w:val="left"/>
      <w:pPr>
        <w:ind w:left="871" w:hanging="140"/>
      </w:pPr>
      <w:rPr>
        <w:rFonts w:hint="default"/>
        <w:lang w:val="ru-RU" w:eastAsia="en-US" w:bidi="ar-SA"/>
      </w:rPr>
    </w:lvl>
    <w:lvl w:ilvl="3" w:tplc="81540F60">
      <w:numFmt w:val="bullet"/>
      <w:lvlText w:val="•"/>
      <w:lvlJc w:val="left"/>
      <w:pPr>
        <w:ind w:left="1257" w:hanging="140"/>
      </w:pPr>
      <w:rPr>
        <w:rFonts w:hint="default"/>
        <w:lang w:val="ru-RU" w:eastAsia="en-US" w:bidi="ar-SA"/>
      </w:rPr>
    </w:lvl>
    <w:lvl w:ilvl="4" w:tplc="4AAC2A6A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5" w:tplc="97900D72">
      <w:numFmt w:val="bullet"/>
      <w:lvlText w:val="•"/>
      <w:lvlJc w:val="left"/>
      <w:pPr>
        <w:ind w:left="2028" w:hanging="140"/>
      </w:pPr>
      <w:rPr>
        <w:rFonts w:hint="default"/>
        <w:lang w:val="ru-RU" w:eastAsia="en-US" w:bidi="ar-SA"/>
      </w:rPr>
    </w:lvl>
    <w:lvl w:ilvl="6" w:tplc="426E0B4C">
      <w:numFmt w:val="bullet"/>
      <w:lvlText w:val="•"/>
      <w:lvlJc w:val="left"/>
      <w:pPr>
        <w:ind w:left="2414" w:hanging="140"/>
      </w:pPr>
      <w:rPr>
        <w:rFonts w:hint="default"/>
        <w:lang w:val="ru-RU" w:eastAsia="en-US" w:bidi="ar-SA"/>
      </w:rPr>
    </w:lvl>
    <w:lvl w:ilvl="7" w:tplc="BBD0A262">
      <w:numFmt w:val="bullet"/>
      <w:lvlText w:val="•"/>
      <w:lvlJc w:val="left"/>
      <w:pPr>
        <w:ind w:left="2799" w:hanging="140"/>
      </w:pPr>
      <w:rPr>
        <w:rFonts w:hint="default"/>
        <w:lang w:val="ru-RU" w:eastAsia="en-US" w:bidi="ar-SA"/>
      </w:rPr>
    </w:lvl>
    <w:lvl w:ilvl="8" w:tplc="16342F66">
      <w:numFmt w:val="bullet"/>
      <w:lvlText w:val="•"/>
      <w:lvlJc w:val="left"/>
      <w:pPr>
        <w:ind w:left="3185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3DB03734"/>
    <w:multiLevelType w:val="hybridMultilevel"/>
    <w:tmpl w:val="974A86BA"/>
    <w:lvl w:ilvl="0" w:tplc="6ED6A99E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332A2"/>
    <w:multiLevelType w:val="hybridMultilevel"/>
    <w:tmpl w:val="8CB2F8A0"/>
    <w:lvl w:ilvl="0" w:tplc="93B64F4C">
      <w:start w:val="1"/>
      <w:numFmt w:val="russianUpper"/>
      <w:suff w:val="space"/>
      <w:lvlText w:val="%1)"/>
      <w:lvlJc w:val="left"/>
      <w:pPr>
        <w:ind w:left="1778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501A3B38"/>
    <w:multiLevelType w:val="hybridMultilevel"/>
    <w:tmpl w:val="60EA5606"/>
    <w:lvl w:ilvl="0" w:tplc="DB90CF76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90FF7"/>
    <w:multiLevelType w:val="hybridMultilevel"/>
    <w:tmpl w:val="5D2AA2FE"/>
    <w:lvl w:ilvl="0" w:tplc="91F291BC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409B0E">
      <w:numFmt w:val="bullet"/>
      <w:lvlText w:val="•"/>
      <w:lvlJc w:val="left"/>
      <w:pPr>
        <w:ind w:left="461" w:hanging="140"/>
      </w:pPr>
      <w:rPr>
        <w:rFonts w:hint="default"/>
        <w:lang w:val="ru-RU" w:eastAsia="en-US" w:bidi="ar-SA"/>
      </w:rPr>
    </w:lvl>
    <w:lvl w:ilvl="2" w:tplc="DECA9E52">
      <w:numFmt w:val="bullet"/>
      <w:lvlText w:val="•"/>
      <w:lvlJc w:val="left"/>
      <w:pPr>
        <w:ind w:left="803" w:hanging="140"/>
      </w:pPr>
      <w:rPr>
        <w:rFonts w:hint="default"/>
        <w:lang w:val="ru-RU" w:eastAsia="en-US" w:bidi="ar-SA"/>
      </w:rPr>
    </w:lvl>
    <w:lvl w:ilvl="3" w:tplc="53288026">
      <w:numFmt w:val="bullet"/>
      <w:lvlText w:val="•"/>
      <w:lvlJc w:val="left"/>
      <w:pPr>
        <w:ind w:left="1144" w:hanging="140"/>
      </w:pPr>
      <w:rPr>
        <w:rFonts w:hint="default"/>
        <w:lang w:val="ru-RU" w:eastAsia="en-US" w:bidi="ar-SA"/>
      </w:rPr>
    </w:lvl>
    <w:lvl w:ilvl="4" w:tplc="8FDC96EC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5" w:tplc="82A699A4">
      <w:numFmt w:val="bullet"/>
      <w:lvlText w:val="•"/>
      <w:lvlJc w:val="left"/>
      <w:pPr>
        <w:ind w:left="1827" w:hanging="140"/>
      </w:pPr>
      <w:rPr>
        <w:rFonts w:hint="default"/>
        <w:lang w:val="ru-RU" w:eastAsia="en-US" w:bidi="ar-SA"/>
      </w:rPr>
    </w:lvl>
    <w:lvl w:ilvl="6" w:tplc="D8E2D994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7" w:tplc="B3E0185C">
      <w:numFmt w:val="bullet"/>
      <w:lvlText w:val="•"/>
      <w:lvlJc w:val="left"/>
      <w:pPr>
        <w:ind w:left="2510" w:hanging="140"/>
      </w:pPr>
      <w:rPr>
        <w:rFonts w:hint="default"/>
        <w:lang w:val="ru-RU" w:eastAsia="en-US" w:bidi="ar-SA"/>
      </w:rPr>
    </w:lvl>
    <w:lvl w:ilvl="8" w:tplc="E9C026BC">
      <w:numFmt w:val="bullet"/>
      <w:lvlText w:val="•"/>
      <w:lvlJc w:val="left"/>
      <w:pPr>
        <w:ind w:left="285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54BA361D"/>
    <w:multiLevelType w:val="hybridMultilevel"/>
    <w:tmpl w:val="6BE81B86"/>
    <w:lvl w:ilvl="0" w:tplc="4878793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CD98A">
      <w:numFmt w:val="bullet"/>
      <w:lvlText w:val="•"/>
      <w:lvlJc w:val="left"/>
      <w:pPr>
        <w:ind w:left="461" w:hanging="140"/>
      </w:pPr>
      <w:rPr>
        <w:rFonts w:hint="default"/>
        <w:lang w:val="ru-RU" w:eastAsia="en-US" w:bidi="ar-SA"/>
      </w:rPr>
    </w:lvl>
    <w:lvl w:ilvl="2" w:tplc="18560740">
      <w:numFmt w:val="bullet"/>
      <w:lvlText w:val="•"/>
      <w:lvlJc w:val="left"/>
      <w:pPr>
        <w:ind w:left="803" w:hanging="140"/>
      </w:pPr>
      <w:rPr>
        <w:rFonts w:hint="default"/>
        <w:lang w:val="ru-RU" w:eastAsia="en-US" w:bidi="ar-SA"/>
      </w:rPr>
    </w:lvl>
    <w:lvl w:ilvl="3" w:tplc="871A9548">
      <w:numFmt w:val="bullet"/>
      <w:lvlText w:val="•"/>
      <w:lvlJc w:val="left"/>
      <w:pPr>
        <w:ind w:left="1144" w:hanging="140"/>
      </w:pPr>
      <w:rPr>
        <w:rFonts w:hint="default"/>
        <w:lang w:val="ru-RU" w:eastAsia="en-US" w:bidi="ar-SA"/>
      </w:rPr>
    </w:lvl>
    <w:lvl w:ilvl="4" w:tplc="526A4274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5" w:tplc="E81AAA30">
      <w:numFmt w:val="bullet"/>
      <w:lvlText w:val="•"/>
      <w:lvlJc w:val="left"/>
      <w:pPr>
        <w:ind w:left="1827" w:hanging="140"/>
      </w:pPr>
      <w:rPr>
        <w:rFonts w:hint="default"/>
        <w:lang w:val="ru-RU" w:eastAsia="en-US" w:bidi="ar-SA"/>
      </w:rPr>
    </w:lvl>
    <w:lvl w:ilvl="6" w:tplc="60061DDE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7" w:tplc="3E827978">
      <w:numFmt w:val="bullet"/>
      <w:lvlText w:val="•"/>
      <w:lvlJc w:val="left"/>
      <w:pPr>
        <w:ind w:left="2510" w:hanging="140"/>
      </w:pPr>
      <w:rPr>
        <w:rFonts w:hint="default"/>
        <w:lang w:val="ru-RU" w:eastAsia="en-US" w:bidi="ar-SA"/>
      </w:rPr>
    </w:lvl>
    <w:lvl w:ilvl="8" w:tplc="59A696C4">
      <w:numFmt w:val="bullet"/>
      <w:lvlText w:val="•"/>
      <w:lvlJc w:val="left"/>
      <w:pPr>
        <w:ind w:left="2852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5AC86443"/>
    <w:multiLevelType w:val="hybridMultilevel"/>
    <w:tmpl w:val="01CAF8E6"/>
    <w:lvl w:ilvl="0" w:tplc="90CA2BDC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F3FE9"/>
    <w:multiLevelType w:val="hybridMultilevel"/>
    <w:tmpl w:val="68AC272A"/>
    <w:lvl w:ilvl="0" w:tplc="E2D6ADB4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0427F"/>
    <w:multiLevelType w:val="hybridMultilevel"/>
    <w:tmpl w:val="E35E4886"/>
    <w:lvl w:ilvl="0" w:tplc="407E7674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D62B8"/>
    <w:multiLevelType w:val="hybridMultilevel"/>
    <w:tmpl w:val="60EA5606"/>
    <w:lvl w:ilvl="0" w:tplc="DB90CF76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B75F6"/>
    <w:multiLevelType w:val="hybridMultilevel"/>
    <w:tmpl w:val="AE300F80"/>
    <w:lvl w:ilvl="0" w:tplc="10DE6706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02864"/>
    <w:multiLevelType w:val="hybridMultilevel"/>
    <w:tmpl w:val="D7BE2BA4"/>
    <w:lvl w:ilvl="0" w:tplc="F9E42F8E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17535"/>
    <w:multiLevelType w:val="hybridMultilevel"/>
    <w:tmpl w:val="AD44B9F0"/>
    <w:lvl w:ilvl="0" w:tplc="B206287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18"/>
  </w:num>
  <w:num w:numId="5">
    <w:abstractNumId w:val="0"/>
  </w:num>
  <w:num w:numId="6">
    <w:abstractNumId w:val="8"/>
  </w:num>
  <w:num w:numId="7">
    <w:abstractNumId w:val="4"/>
  </w:num>
  <w:num w:numId="8">
    <w:abstractNumId w:val="13"/>
  </w:num>
  <w:num w:numId="9">
    <w:abstractNumId w:val="2"/>
  </w:num>
  <w:num w:numId="10">
    <w:abstractNumId w:val="3"/>
  </w:num>
  <w:num w:numId="11">
    <w:abstractNumId w:val="16"/>
  </w:num>
  <w:num w:numId="12">
    <w:abstractNumId w:val="14"/>
  </w:num>
  <w:num w:numId="13">
    <w:abstractNumId w:val="15"/>
  </w:num>
  <w:num w:numId="14">
    <w:abstractNumId w:val="7"/>
  </w:num>
  <w:num w:numId="15">
    <w:abstractNumId w:val="5"/>
  </w:num>
  <w:num w:numId="16">
    <w:abstractNumId w:val="10"/>
  </w:num>
  <w:num w:numId="17">
    <w:abstractNumId w:val="6"/>
  </w:num>
  <w:num w:numId="18">
    <w:abstractNumId w:val="11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4104C"/>
    <w:rsid w:val="00061C8F"/>
    <w:rsid w:val="00074F4E"/>
    <w:rsid w:val="000A7E36"/>
    <w:rsid w:val="000B5214"/>
    <w:rsid w:val="000E718D"/>
    <w:rsid w:val="00102FC3"/>
    <w:rsid w:val="001150C2"/>
    <w:rsid w:val="001253A0"/>
    <w:rsid w:val="00146ADB"/>
    <w:rsid w:val="00155484"/>
    <w:rsid w:val="00155CF7"/>
    <w:rsid w:val="00177381"/>
    <w:rsid w:val="00221D6E"/>
    <w:rsid w:val="002738E7"/>
    <w:rsid w:val="002B3AE2"/>
    <w:rsid w:val="002B7226"/>
    <w:rsid w:val="002C06A6"/>
    <w:rsid w:val="0032237A"/>
    <w:rsid w:val="003248C7"/>
    <w:rsid w:val="0035493F"/>
    <w:rsid w:val="00375D15"/>
    <w:rsid w:val="00375D88"/>
    <w:rsid w:val="003907FB"/>
    <w:rsid w:val="003C30A0"/>
    <w:rsid w:val="0040109D"/>
    <w:rsid w:val="0040203D"/>
    <w:rsid w:val="004122B7"/>
    <w:rsid w:val="0041725C"/>
    <w:rsid w:val="00446BEB"/>
    <w:rsid w:val="0045616A"/>
    <w:rsid w:val="004C16BD"/>
    <w:rsid w:val="004E2EDD"/>
    <w:rsid w:val="004E769C"/>
    <w:rsid w:val="004F10F5"/>
    <w:rsid w:val="005A10E0"/>
    <w:rsid w:val="005B61AE"/>
    <w:rsid w:val="005D430D"/>
    <w:rsid w:val="005D4536"/>
    <w:rsid w:val="006055B6"/>
    <w:rsid w:val="00633620"/>
    <w:rsid w:val="00664117"/>
    <w:rsid w:val="00670763"/>
    <w:rsid w:val="00684BC4"/>
    <w:rsid w:val="006934B0"/>
    <w:rsid w:val="006C06AB"/>
    <w:rsid w:val="007471A5"/>
    <w:rsid w:val="00782111"/>
    <w:rsid w:val="007A6E94"/>
    <w:rsid w:val="007C2AA5"/>
    <w:rsid w:val="007D2117"/>
    <w:rsid w:val="007D2DED"/>
    <w:rsid w:val="00814C1A"/>
    <w:rsid w:val="008373D0"/>
    <w:rsid w:val="00843FEB"/>
    <w:rsid w:val="00851172"/>
    <w:rsid w:val="0085646E"/>
    <w:rsid w:val="0086174C"/>
    <w:rsid w:val="00876CAB"/>
    <w:rsid w:val="008B12FB"/>
    <w:rsid w:val="008B6F7E"/>
    <w:rsid w:val="00930C40"/>
    <w:rsid w:val="00934398"/>
    <w:rsid w:val="00965BBA"/>
    <w:rsid w:val="009B2DBA"/>
    <w:rsid w:val="009B70F8"/>
    <w:rsid w:val="00A02995"/>
    <w:rsid w:val="00A07296"/>
    <w:rsid w:val="00A3019B"/>
    <w:rsid w:val="00A6396A"/>
    <w:rsid w:val="00A80058"/>
    <w:rsid w:val="00AD3271"/>
    <w:rsid w:val="00AE723D"/>
    <w:rsid w:val="00AF77A7"/>
    <w:rsid w:val="00B0155D"/>
    <w:rsid w:val="00B05FE9"/>
    <w:rsid w:val="00B14ADE"/>
    <w:rsid w:val="00B442DF"/>
    <w:rsid w:val="00B572A1"/>
    <w:rsid w:val="00B765FE"/>
    <w:rsid w:val="00BA5A8F"/>
    <w:rsid w:val="00BC05E4"/>
    <w:rsid w:val="00BD284F"/>
    <w:rsid w:val="00BD49F6"/>
    <w:rsid w:val="00BF464E"/>
    <w:rsid w:val="00C04754"/>
    <w:rsid w:val="00C06D65"/>
    <w:rsid w:val="00C65797"/>
    <w:rsid w:val="00D05C5E"/>
    <w:rsid w:val="00D36134"/>
    <w:rsid w:val="00D41849"/>
    <w:rsid w:val="00D545DB"/>
    <w:rsid w:val="00D60500"/>
    <w:rsid w:val="00DB41E4"/>
    <w:rsid w:val="00DD6C7B"/>
    <w:rsid w:val="00E702A6"/>
    <w:rsid w:val="00E8257B"/>
    <w:rsid w:val="00EC16FC"/>
    <w:rsid w:val="00ED7222"/>
    <w:rsid w:val="00EE3F6E"/>
    <w:rsid w:val="00F63BB5"/>
    <w:rsid w:val="00FE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B5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B521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1">
    <w:name w:val="Placeholder Text"/>
    <w:basedOn w:val="a0"/>
    <w:uiPriority w:val="99"/>
    <w:semiHidden/>
    <w:rsid w:val="00D545DB"/>
    <w:rPr>
      <w:color w:val="808080"/>
    </w:rPr>
  </w:style>
  <w:style w:type="paragraph" w:styleId="af2">
    <w:name w:val="Revision"/>
    <w:hidden/>
    <w:uiPriority w:val="99"/>
    <w:semiHidden/>
    <w:rsid w:val="00930C40"/>
    <w:pPr>
      <w:spacing w:after="0" w:line="240" w:lineRule="auto"/>
    </w:pPr>
  </w:style>
  <w:style w:type="table" w:styleId="af3">
    <w:name w:val="Table Grid"/>
    <w:basedOn w:val="a1"/>
    <w:uiPriority w:val="39"/>
    <w:rsid w:val="004F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13</cp:revision>
  <cp:lastPrinted>2024-11-07T11:10:00Z</cp:lastPrinted>
  <dcterms:created xsi:type="dcterms:W3CDTF">2025-09-19T12:30:00Z</dcterms:created>
  <dcterms:modified xsi:type="dcterms:W3CDTF">2025-10-10T12:01:00Z</dcterms:modified>
</cp:coreProperties>
</file>